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10132" w14:textId="77777777" w:rsidR="00BC080B" w:rsidRDefault="00BC080B" w:rsidP="00556BBD">
      <w:pPr>
        <w:pStyle w:val="NoSpacing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52E4005" wp14:editId="41C20116">
            <wp:extent cx="1298164" cy="1514475"/>
            <wp:effectExtent l="0" t="0" r="0" b="0"/>
            <wp:docPr id="163380533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501" cy="156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AFF4B" w14:textId="11253CDA" w:rsidR="00ED7789" w:rsidRPr="00384346" w:rsidRDefault="00CE1CC4" w:rsidP="00556BBD">
      <w:pPr>
        <w:pStyle w:val="NoSpacing"/>
        <w:jc w:val="center"/>
        <w:rPr>
          <w:b/>
          <w:bCs/>
          <w:sz w:val="24"/>
          <w:szCs w:val="24"/>
        </w:rPr>
      </w:pPr>
      <w:r w:rsidRPr="00384346">
        <w:rPr>
          <w:b/>
          <w:bCs/>
          <w:sz w:val="24"/>
          <w:szCs w:val="24"/>
        </w:rPr>
        <w:t xml:space="preserve">NEW ZEALAND MALE CHOIR EUROPEAN TOUR CASUAL </w:t>
      </w:r>
      <w:r w:rsidR="00556BBD" w:rsidRPr="00384346">
        <w:rPr>
          <w:b/>
          <w:bCs/>
          <w:sz w:val="24"/>
          <w:szCs w:val="24"/>
        </w:rPr>
        <w:t>SHIRT</w:t>
      </w:r>
      <w:r w:rsidR="00D45913">
        <w:rPr>
          <w:b/>
          <w:bCs/>
          <w:sz w:val="24"/>
          <w:szCs w:val="24"/>
        </w:rPr>
        <w:t>S</w:t>
      </w:r>
    </w:p>
    <w:p w14:paraId="2636F700" w14:textId="77777777" w:rsidR="00ED7789" w:rsidRPr="0018692D" w:rsidRDefault="00ED7789" w:rsidP="00662957">
      <w:pPr>
        <w:pStyle w:val="NoSpacing"/>
        <w:jc w:val="both"/>
        <w:rPr>
          <w:sz w:val="16"/>
          <w:szCs w:val="16"/>
        </w:rPr>
      </w:pPr>
    </w:p>
    <w:p w14:paraId="66C7608A" w14:textId="3C4BE86A" w:rsidR="00DF3109" w:rsidRDefault="003C69E9" w:rsidP="00662957">
      <w:pPr>
        <w:pStyle w:val="NoSpacing"/>
        <w:jc w:val="both"/>
      </w:pPr>
      <w:r>
        <w:t xml:space="preserve">As part of the </w:t>
      </w:r>
      <w:r w:rsidR="00CB13F2">
        <w:t>t</w:t>
      </w:r>
      <w:r>
        <w:t xml:space="preserve">our </w:t>
      </w:r>
      <w:r w:rsidR="00CB13F2">
        <w:t>p</w:t>
      </w:r>
      <w:r>
        <w:t>ackage</w:t>
      </w:r>
      <w:r w:rsidR="00CB13F2">
        <w:t xml:space="preserve">, </w:t>
      </w:r>
      <w:r w:rsidR="00974D66">
        <w:t>choristers and supp</w:t>
      </w:r>
      <w:r w:rsidR="005615AF">
        <w:t xml:space="preserve">orters will </w:t>
      </w:r>
      <w:r w:rsidR="00EC3A69">
        <w:t xml:space="preserve">each </w:t>
      </w:r>
      <w:r w:rsidR="005615AF">
        <w:t xml:space="preserve">be issued </w:t>
      </w:r>
      <w:r w:rsidR="00EC3A69">
        <w:t xml:space="preserve">with two </w:t>
      </w:r>
      <w:r w:rsidR="005615AF">
        <w:t>shirt</w:t>
      </w:r>
      <w:r w:rsidR="00EC3A69">
        <w:t>s</w:t>
      </w:r>
      <w:r w:rsidR="00556BBD">
        <w:t xml:space="preserve"> -</w:t>
      </w:r>
      <w:r w:rsidR="00EC3A69">
        <w:t xml:space="preserve"> black and white</w:t>
      </w:r>
      <w:r w:rsidR="00556BBD">
        <w:t xml:space="preserve"> - </w:t>
      </w:r>
      <w:r w:rsidR="00EC3A69">
        <w:t xml:space="preserve">embroidered </w:t>
      </w:r>
      <w:r w:rsidR="00C82376">
        <w:t>with</w:t>
      </w:r>
      <w:r w:rsidR="00C934A2">
        <w:t xml:space="preserve"> </w:t>
      </w:r>
      <w:r w:rsidR="006B7155">
        <w:t>just</w:t>
      </w:r>
      <w:r w:rsidR="00C82376">
        <w:t xml:space="preserve"> the NZ Male Choir logo</w:t>
      </w:r>
      <w:r w:rsidR="00185133">
        <w:t xml:space="preserve">. </w:t>
      </w:r>
      <w:r w:rsidR="00C46935">
        <w:t xml:space="preserve">The men will have short sleeve only, but the </w:t>
      </w:r>
      <w:r w:rsidR="006B3313">
        <w:t xml:space="preserve">women </w:t>
      </w:r>
      <w:r w:rsidR="00B201D2">
        <w:t>can</w:t>
      </w:r>
      <w:r w:rsidR="006B3313">
        <w:t xml:space="preserve"> have the option of short sleeve, ¾ sleeve or </w:t>
      </w:r>
      <w:r w:rsidR="000A7065">
        <w:t>long sleeve.</w:t>
      </w:r>
      <w:r w:rsidR="000A0CD7">
        <w:t xml:space="preserve"> </w:t>
      </w:r>
      <w:r w:rsidR="005F242B">
        <w:t xml:space="preserve">There is no </w:t>
      </w:r>
      <w:r w:rsidR="000A0CD7">
        <w:t>charge</w:t>
      </w:r>
      <w:r w:rsidR="005F242B">
        <w:t xml:space="preserve"> for these.</w:t>
      </w:r>
    </w:p>
    <w:p w14:paraId="24036ACD" w14:textId="77777777" w:rsidR="00ED7789" w:rsidRPr="00EA43C0" w:rsidRDefault="00ED7789" w:rsidP="00662957">
      <w:pPr>
        <w:pStyle w:val="NoSpacing"/>
        <w:jc w:val="both"/>
        <w:rPr>
          <w:sz w:val="16"/>
          <w:szCs w:val="16"/>
        </w:rPr>
      </w:pPr>
    </w:p>
    <w:p w14:paraId="480256A2" w14:textId="4707C760" w:rsidR="000A7065" w:rsidRDefault="00EC5BE2" w:rsidP="00662957">
      <w:pPr>
        <w:pStyle w:val="NoSpacing"/>
        <w:jc w:val="both"/>
      </w:pPr>
      <w:r>
        <w:t>It is recommended</w:t>
      </w:r>
      <w:r w:rsidR="00304492">
        <w:t xml:space="preserve"> </w:t>
      </w:r>
      <w:r w:rsidR="007504AD">
        <w:t>choristers</w:t>
      </w:r>
      <w:r w:rsidR="00304492">
        <w:t xml:space="preserve"> pur</w:t>
      </w:r>
      <w:r w:rsidR="005F242B">
        <w:t xml:space="preserve">chase </w:t>
      </w:r>
      <w:r w:rsidR="00E4650A">
        <w:t xml:space="preserve">a second </w:t>
      </w:r>
      <w:r w:rsidR="00E120B4">
        <w:t xml:space="preserve">black </w:t>
      </w:r>
      <w:r w:rsidR="00E4650A">
        <w:t xml:space="preserve">shirt </w:t>
      </w:r>
      <w:r w:rsidR="006D0106">
        <w:t>at own cost</w:t>
      </w:r>
      <w:r w:rsidR="003A10B5">
        <w:t>, bearing in mind the frequency o</w:t>
      </w:r>
      <w:r w:rsidR="00C44A1A">
        <w:t>f</w:t>
      </w:r>
      <w:r w:rsidR="003A10B5">
        <w:t xml:space="preserve"> performances at Alta </w:t>
      </w:r>
      <w:proofErr w:type="spellStart"/>
      <w:r w:rsidR="003A10B5">
        <w:t>Pusteria</w:t>
      </w:r>
      <w:proofErr w:type="spellEnd"/>
      <w:r w:rsidR="001120E5">
        <w:t xml:space="preserve"> and </w:t>
      </w:r>
      <w:r w:rsidR="00780ECB">
        <w:t xml:space="preserve">therefore the </w:t>
      </w:r>
      <w:r w:rsidR="001120E5">
        <w:t>need to have a fresh shirt for the next performance</w:t>
      </w:r>
      <w:r w:rsidR="00C44A1A">
        <w:t>.</w:t>
      </w:r>
      <w:r w:rsidR="00E120B4">
        <w:t xml:space="preserve"> </w:t>
      </w:r>
      <w:r w:rsidR="00A84554">
        <w:t>Cost NZ$</w:t>
      </w:r>
      <w:r w:rsidR="00FD6BBD">
        <w:t>52.30</w:t>
      </w:r>
      <w:r w:rsidR="00851B24">
        <w:t xml:space="preserve"> incl</w:t>
      </w:r>
      <w:r w:rsidR="002C3538">
        <w:t>.</w:t>
      </w:r>
      <w:r w:rsidR="009D03EC">
        <w:t xml:space="preserve"> </w:t>
      </w:r>
      <w:r w:rsidR="00751706">
        <w:t>The purchase</w:t>
      </w:r>
      <w:r w:rsidR="008A5AF8">
        <w:t xml:space="preserve"> of e</w:t>
      </w:r>
      <w:r w:rsidR="009D03EC">
        <w:t>xtra shirts</w:t>
      </w:r>
      <w:r w:rsidR="008A5AF8">
        <w:t xml:space="preserve"> is </w:t>
      </w:r>
      <w:r w:rsidR="009D03EC">
        <w:t>optional</w:t>
      </w:r>
      <w:r w:rsidR="00751706">
        <w:t xml:space="preserve"> for everyone</w:t>
      </w:r>
      <w:r w:rsidR="00BD4472">
        <w:t xml:space="preserve"> – both choristers and supporters.</w:t>
      </w:r>
    </w:p>
    <w:p w14:paraId="523FBDAF" w14:textId="77777777" w:rsidR="00D81ECA" w:rsidRPr="00EA43C0" w:rsidRDefault="00D81ECA" w:rsidP="00662957">
      <w:pPr>
        <w:pStyle w:val="NoSpacing"/>
        <w:jc w:val="both"/>
        <w:rPr>
          <w:sz w:val="16"/>
          <w:szCs w:val="16"/>
        </w:rPr>
      </w:pPr>
    </w:p>
    <w:p w14:paraId="6CB1C949" w14:textId="67244FF9" w:rsidR="00D81ECA" w:rsidRDefault="00D81ECA" w:rsidP="00662957">
      <w:pPr>
        <w:pStyle w:val="NoSpacing"/>
        <w:jc w:val="both"/>
      </w:pPr>
      <w:r>
        <w:t>For the women,</w:t>
      </w:r>
      <w:r w:rsidR="00780ECB">
        <w:t xml:space="preserve"> </w:t>
      </w:r>
      <w:r w:rsidR="000D7D45">
        <w:t xml:space="preserve">four </w:t>
      </w:r>
      <w:r w:rsidR="00780ECB">
        <w:t>samples</w:t>
      </w:r>
      <w:r w:rsidR="00342560">
        <w:t xml:space="preserve"> </w:t>
      </w:r>
      <w:r w:rsidR="00F877CE">
        <w:t xml:space="preserve">in </w:t>
      </w:r>
      <w:r w:rsidR="00342560">
        <w:t>¾ sleeve</w:t>
      </w:r>
      <w:r w:rsidR="00E932AE">
        <w:t xml:space="preserve"> and </w:t>
      </w:r>
      <w:r w:rsidR="000D7D45">
        <w:t xml:space="preserve">different </w:t>
      </w:r>
      <w:r w:rsidR="00780ECB">
        <w:t>sizes</w:t>
      </w:r>
      <w:r>
        <w:t xml:space="preserve"> </w:t>
      </w:r>
      <w:r w:rsidR="000E6873">
        <w:t>will be at Art Deco for viewing.</w:t>
      </w:r>
    </w:p>
    <w:p w14:paraId="00D95F90" w14:textId="77777777" w:rsidR="003C69E9" w:rsidRPr="00EA43C0" w:rsidRDefault="003C69E9" w:rsidP="00564B49">
      <w:pPr>
        <w:pStyle w:val="NoSpacing"/>
        <w:rPr>
          <w:b/>
          <w:bCs/>
          <w:sz w:val="16"/>
          <w:szCs w:val="16"/>
        </w:rPr>
      </w:pPr>
    </w:p>
    <w:p w14:paraId="2AD154EB" w14:textId="2E33CF96" w:rsidR="00564B49" w:rsidRPr="00EB6646" w:rsidRDefault="00DF3109" w:rsidP="00564B49">
      <w:pPr>
        <w:pStyle w:val="NoSpacing"/>
        <w:rPr>
          <w:b/>
          <w:bCs/>
        </w:rPr>
      </w:pPr>
      <w:r w:rsidRPr="00EB6646">
        <w:rPr>
          <w:b/>
          <w:bCs/>
        </w:rPr>
        <w:t xml:space="preserve">MONACO SHIRT </w:t>
      </w:r>
    </w:p>
    <w:p w14:paraId="72B252D2" w14:textId="28B8E7FB" w:rsidR="00564B49" w:rsidRDefault="005B16D1" w:rsidP="00DA1087">
      <w:pPr>
        <w:pStyle w:val="NoSpacing"/>
        <w:jc w:val="both"/>
      </w:pPr>
      <w:r w:rsidRPr="00DF3109">
        <w:t xml:space="preserve">Taking its cue from European shirt trends for design details, the Monaco provides extra flair to a classic all-rounder shirt. Made with stretch cotton blend fabric, this </w:t>
      </w:r>
      <w:r w:rsidR="0048451B">
        <w:t>is Biz Collection’s</w:t>
      </w:r>
      <w:r w:rsidRPr="00DF3109">
        <w:t xml:space="preserve"> most versatile shirt yet.</w:t>
      </w:r>
    </w:p>
    <w:p w14:paraId="4E88F491" w14:textId="77777777" w:rsidR="0048451B" w:rsidRPr="00EA43C0" w:rsidRDefault="0048451B" w:rsidP="00DA1087">
      <w:pPr>
        <w:pStyle w:val="NoSpacing"/>
        <w:jc w:val="both"/>
        <w:rPr>
          <w:sz w:val="16"/>
          <w:szCs w:val="16"/>
        </w:rPr>
      </w:pPr>
    </w:p>
    <w:p w14:paraId="1773D7F2" w14:textId="7C000C62" w:rsidR="00B93E6F" w:rsidRPr="00B93E6F" w:rsidRDefault="00B93E6F" w:rsidP="00DA1087">
      <w:pPr>
        <w:pStyle w:val="NoSpacing"/>
        <w:jc w:val="both"/>
        <w:rPr>
          <w:b/>
          <w:bCs/>
        </w:rPr>
      </w:pPr>
      <w:r>
        <w:rPr>
          <w:b/>
          <w:bCs/>
        </w:rPr>
        <w:t>FABRIC</w:t>
      </w:r>
    </w:p>
    <w:p w14:paraId="6BBB4175" w14:textId="566FBB5E" w:rsidR="0048451B" w:rsidRDefault="00DF3109" w:rsidP="00DA1087">
      <w:pPr>
        <w:pStyle w:val="NoSpacing"/>
        <w:jc w:val="both"/>
      </w:pPr>
      <w:r w:rsidRPr="00DF3109">
        <w:t>68% Cotton, 28% Polyester, 4% Elastane</w:t>
      </w:r>
    </w:p>
    <w:p w14:paraId="7716A858" w14:textId="7C62781E" w:rsidR="00564B49" w:rsidRDefault="00DF3109" w:rsidP="00DA1087">
      <w:pPr>
        <w:pStyle w:val="NoSpacing"/>
        <w:jc w:val="both"/>
      </w:pPr>
      <w:r w:rsidRPr="00DF3109">
        <w:t>•  Built in stretch</w:t>
      </w:r>
      <w:r w:rsidR="006A2A51">
        <w:t>.</w:t>
      </w:r>
      <w:r w:rsidRPr="00DF3109">
        <w:t xml:space="preserve">  •  UPF 30+ </w:t>
      </w:r>
    </w:p>
    <w:p w14:paraId="1B09C805" w14:textId="77777777" w:rsidR="0048451B" w:rsidRPr="00EA43C0" w:rsidRDefault="0048451B" w:rsidP="00DA1087">
      <w:pPr>
        <w:pStyle w:val="NoSpacing"/>
        <w:jc w:val="both"/>
        <w:rPr>
          <w:sz w:val="16"/>
          <w:szCs w:val="16"/>
        </w:rPr>
      </w:pPr>
    </w:p>
    <w:p w14:paraId="21A92CD3" w14:textId="77777777" w:rsidR="00B93E6F" w:rsidRDefault="00B93E6F" w:rsidP="00DA1087">
      <w:pPr>
        <w:pStyle w:val="NoSpacing"/>
        <w:jc w:val="both"/>
        <w:rPr>
          <w:b/>
          <w:bCs/>
        </w:rPr>
      </w:pPr>
      <w:r>
        <w:rPr>
          <w:b/>
          <w:bCs/>
        </w:rPr>
        <w:t>FEATURES</w:t>
      </w:r>
    </w:p>
    <w:p w14:paraId="1BBA51A3" w14:textId="6C2D51D4" w:rsidR="00250679" w:rsidRDefault="00DF3109" w:rsidP="00DA1087">
      <w:pPr>
        <w:pStyle w:val="NoSpacing"/>
        <w:jc w:val="both"/>
      </w:pPr>
      <w:proofErr w:type="spellStart"/>
      <w:proofErr w:type="gramStart"/>
      <w:r w:rsidRPr="00250679">
        <w:rPr>
          <w:b/>
          <w:bCs/>
        </w:rPr>
        <w:t>Mens</w:t>
      </w:r>
      <w:proofErr w:type="spellEnd"/>
      <w:proofErr w:type="gramEnd"/>
      <w:r w:rsidRPr="00250679">
        <w:rPr>
          <w:b/>
          <w:bCs/>
        </w:rPr>
        <w:t xml:space="preserve"> </w:t>
      </w:r>
      <w:r w:rsidRPr="00DF3109">
        <w:t>style features modern collar, chest pocket, twin back pleats and adjustable cuff, curved hem – can be worn in or out</w:t>
      </w:r>
      <w:r w:rsidR="00250679">
        <w:t>.</w:t>
      </w:r>
      <w:r w:rsidR="008A1F0E">
        <w:t xml:space="preserve"> Short sleeve.</w:t>
      </w:r>
    </w:p>
    <w:p w14:paraId="4682E97C" w14:textId="77777777" w:rsidR="00250679" w:rsidRPr="00EA43C0" w:rsidRDefault="00250679" w:rsidP="00DA1087">
      <w:pPr>
        <w:pStyle w:val="NoSpacing"/>
        <w:jc w:val="both"/>
        <w:rPr>
          <w:sz w:val="16"/>
          <w:szCs w:val="16"/>
        </w:rPr>
      </w:pPr>
    </w:p>
    <w:p w14:paraId="0C41E8AC" w14:textId="77777777" w:rsidR="00665340" w:rsidRDefault="00DF3109" w:rsidP="00DA1087">
      <w:pPr>
        <w:pStyle w:val="NoSpacing"/>
        <w:jc w:val="both"/>
      </w:pPr>
      <w:r w:rsidRPr="00DF3109">
        <w:t xml:space="preserve"> </w:t>
      </w:r>
      <w:proofErr w:type="spellStart"/>
      <w:r w:rsidRPr="00250679">
        <w:rPr>
          <w:b/>
          <w:bCs/>
        </w:rPr>
        <w:t>Womens</w:t>
      </w:r>
      <w:proofErr w:type="spellEnd"/>
      <w:r w:rsidRPr="00DF3109">
        <w:t xml:space="preserve"> style features </w:t>
      </w:r>
      <w:proofErr w:type="spellStart"/>
      <w:r w:rsidRPr="00DF3109">
        <w:t>french</w:t>
      </w:r>
      <w:proofErr w:type="spellEnd"/>
      <w:r w:rsidRPr="00DF3109">
        <w:t xml:space="preserve"> style Y-neckline and turn up cuff design, with waist and bust darts, longer length with curved hem – can be worn in or out</w:t>
      </w:r>
      <w:r w:rsidR="00250679">
        <w:t>.</w:t>
      </w:r>
      <w:r w:rsidRPr="00DF3109">
        <w:t xml:space="preserve"> </w:t>
      </w:r>
    </w:p>
    <w:p w14:paraId="08C7EFCF" w14:textId="59181747" w:rsidR="00E3429C" w:rsidRDefault="008A1F0E" w:rsidP="00DA1087">
      <w:pPr>
        <w:pStyle w:val="NoSpacing"/>
        <w:jc w:val="both"/>
      </w:pPr>
      <w:r>
        <w:t>Option of short sleeve, ¾ sleeve</w:t>
      </w:r>
      <w:r w:rsidR="00A93C4A">
        <w:t xml:space="preserve"> or long sle</w:t>
      </w:r>
      <w:r w:rsidR="00665340">
        <w:t>e</w:t>
      </w:r>
      <w:r w:rsidR="00A93C4A">
        <w:t>ve.</w:t>
      </w:r>
    </w:p>
    <w:p w14:paraId="47C66908" w14:textId="77777777" w:rsidR="00E3429C" w:rsidRPr="00EA43C0" w:rsidRDefault="00E3429C" w:rsidP="00DA1087">
      <w:pPr>
        <w:pStyle w:val="NoSpacing"/>
        <w:jc w:val="both"/>
        <w:rPr>
          <w:sz w:val="16"/>
          <w:szCs w:val="16"/>
        </w:rPr>
      </w:pPr>
    </w:p>
    <w:p w14:paraId="737A5A21" w14:textId="77777777" w:rsidR="00674649" w:rsidRPr="00EB6646" w:rsidRDefault="00DF3109" w:rsidP="007A09F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EB6646">
        <w:rPr>
          <w:b/>
          <w:bCs/>
        </w:rPr>
        <w:t xml:space="preserve">GARMENT MEASUREMENTS. </w:t>
      </w:r>
    </w:p>
    <w:p w14:paraId="5129AF92" w14:textId="77777777" w:rsidR="000275D1" w:rsidRPr="0018692D" w:rsidRDefault="000275D1" w:rsidP="007A09F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2"/>
          <w:szCs w:val="12"/>
        </w:rPr>
      </w:pPr>
    </w:p>
    <w:p w14:paraId="49F29A4E" w14:textId="3BE4BCBF" w:rsidR="00AA52EB" w:rsidRDefault="00AA52EB" w:rsidP="007A09F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275D1">
        <w:rPr>
          <w:b/>
          <w:bCs/>
        </w:rPr>
        <w:t>MEN</w:t>
      </w:r>
      <w:r w:rsidR="00FC72C8" w:rsidRPr="000275D1">
        <w:rPr>
          <w:b/>
          <w:bCs/>
        </w:rPr>
        <w:t>S CLASSIC FIT</w:t>
      </w:r>
      <w:r w:rsidR="00FC72C8">
        <w:tab/>
      </w:r>
      <w:r w:rsidR="00FC72C8">
        <w:tab/>
      </w:r>
      <w:proofErr w:type="spellStart"/>
      <w:r w:rsidR="00FC72C8">
        <w:t>xs</w:t>
      </w:r>
      <w:proofErr w:type="spellEnd"/>
      <w:r w:rsidR="00FC72C8">
        <w:tab/>
        <w:t>S</w:t>
      </w:r>
      <w:r w:rsidR="00FC72C8">
        <w:tab/>
      </w:r>
      <w:r w:rsidR="00977B69">
        <w:t>M</w:t>
      </w:r>
      <w:r w:rsidR="00977B69">
        <w:tab/>
        <w:t>L</w:t>
      </w:r>
      <w:r w:rsidR="00977B69">
        <w:tab/>
        <w:t>XL</w:t>
      </w:r>
      <w:r w:rsidR="00977B69">
        <w:tab/>
        <w:t>2XL</w:t>
      </w:r>
      <w:r w:rsidR="00977B69">
        <w:tab/>
        <w:t>3XL</w:t>
      </w:r>
      <w:r w:rsidR="00977B69">
        <w:tab/>
        <w:t>4XL</w:t>
      </w:r>
      <w:r w:rsidR="00977B69">
        <w:tab/>
        <w:t>5XL</w:t>
      </w:r>
    </w:p>
    <w:p w14:paraId="7F6F4063" w14:textId="0155D84F" w:rsidR="00AA52EB" w:rsidRDefault="0045454F" w:rsidP="007A09F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Garment ½ </w:t>
      </w:r>
      <w:r w:rsidR="001E7D7F">
        <w:t>Chest [cm]</w:t>
      </w:r>
      <w:r w:rsidR="001E7D7F">
        <w:tab/>
        <w:t>52.5</w:t>
      </w:r>
      <w:r w:rsidR="001E7D7F">
        <w:tab/>
        <w:t>55</w:t>
      </w:r>
      <w:r w:rsidR="00EB6646">
        <w:tab/>
        <w:t>57.5</w:t>
      </w:r>
      <w:r w:rsidR="00EB6646">
        <w:tab/>
        <w:t>60</w:t>
      </w:r>
      <w:r w:rsidR="00EB6646">
        <w:tab/>
        <w:t>63</w:t>
      </w:r>
      <w:r w:rsidR="00EB6646">
        <w:tab/>
        <w:t>66</w:t>
      </w:r>
      <w:r w:rsidR="00EB6646">
        <w:tab/>
        <w:t>70</w:t>
      </w:r>
      <w:r w:rsidR="00EB6646">
        <w:tab/>
        <w:t>74</w:t>
      </w:r>
      <w:r w:rsidR="00EB6646">
        <w:tab/>
        <w:t>84</w:t>
      </w:r>
    </w:p>
    <w:p w14:paraId="0887418A" w14:textId="77777777" w:rsidR="00AA52EB" w:rsidRPr="0018692D" w:rsidRDefault="00AA52EB" w:rsidP="007A09F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2"/>
          <w:szCs w:val="12"/>
        </w:rPr>
      </w:pPr>
    </w:p>
    <w:p w14:paraId="4B4D2591" w14:textId="32EF4604" w:rsidR="00EB6646" w:rsidRDefault="00E14991" w:rsidP="007A09F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275D1">
        <w:rPr>
          <w:b/>
          <w:bCs/>
        </w:rPr>
        <w:t>WOMENS SEMI-FITTED</w:t>
      </w:r>
      <w:r>
        <w:tab/>
      </w:r>
      <w:r>
        <w:tab/>
        <w:t>6</w:t>
      </w:r>
      <w:r>
        <w:tab/>
        <w:t>8</w:t>
      </w:r>
      <w:r>
        <w:tab/>
        <w:t>10</w:t>
      </w:r>
      <w:r>
        <w:tab/>
        <w:t>12</w:t>
      </w:r>
      <w:r>
        <w:tab/>
      </w:r>
      <w:r w:rsidR="00F642E7">
        <w:t>14</w:t>
      </w:r>
      <w:r w:rsidR="00F642E7">
        <w:tab/>
        <w:t>16</w:t>
      </w:r>
      <w:r w:rsidR="00F642E7">
        <w:tab/>
        <w:t>18</w:t>
      </w:r>
      <w:r w:rsidR="00F642E7">
        <w:tab/>
        <w:t>20</w:t>
      </w:r>
      <w:r w:rsidR="00F642E7">
        <w:tab/>
        <w:t>22</w:t>
      </w:r>
    </w:p>
    <w:p w14:paraId="1DE61C0E" w14:textId="737F5D8A" w:rsidR="00F642E7" w:rsidRDefault="00F642E7" w:rsidP="007A09F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Garment ½ Chest [cm]</w:t>
      </w:r>
      <w:r>
        <w:tab/>
      </w:r>
      <w:r w:rsidR="000275D1">
        <w:t>45.5</w:t>
      </w:r>
      <w:r w:rsidR="000275D1">
        <w:tab/>
        <w:t>48</w:t>
      </w:r>
      <w:r w:rsidR="000275D1">
        <w:tab/>
        <w:t>50.5</w:t>
      </w:r>
      <w:r w:rsidR="000275D1">
        <w:tab/>
        <w:t>53</w:t>
      </w:r>
      <w:r w:rsidR="000275D1">
        <w:tab/>
        <w:t>55.5</w:t>
      </w:r>
      <w:r w:rsidR="000275D1">
        <w:tab/>
        <w:t>58</w:t>
      </w:r>
      <w:r w:rsidR="000275D1">
        <w:tab/>
        <w:t>61.5</w:t>
      </w:r>
      <w:r w:rsidR="000275D1">
        <w:tab/>
        <w:t>64</w:t>
      </w:r>
      <w:r w:rsidR="000275D1">
        <w:tab/>
      </w:r>
      <w:r w:rsidR="000275D1" w:rsidRPr="000275D1">
        <w:rPr>
          <w:sz w:val="18"/>
          <w:szCs w:val="18"/>
        </w:rPr>
        <w:t>66.5</w:t>
      </w:r>
    </w:p>
    <w:p w14:paraId="31D99160" w14:textId="77777777" w:rsidR="00A50D4D" w:rsidRPr="0018692D" w:rsidRDefault="00A50D4D" w:rsidP="007A09F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2"/>
          <w:szCs w:val="12"/>
        </w:rPr>
      </w:pPr>
    </w:p>
    <w:p w14:paraId="200C6D65" w14:textId="0AE62C41" w:rsidR="009553CD" w:rsidRDefault="00D1467D" w:rsidP="007A09F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M</w:t>
      </w:r>
      <w:r w:rsidR="00C91D91">
        <w:t xml:space="preserve">easurements are approximate </w:t>
      </w:r>
      <w:r w:rsidR="00B64D3A">
        <w:t>and are for reference on</w:t>
      </w:r>
      <w:r w:rsidR="001707CE">
        <w:t>l</w:t>
      </w:r>
      <w:r w:rsidR="00B64D3A">
        <w:t>y</w:t>
      </w:r>
      <w:r w:rsidR="001707CE">
        <w:t>.</w:t>
      </w:r>
      <w:r w:rsidR="00414E17">
        <w:t xml:space="preserve"> Note ½ </w:t>
      </w:r>
      <w:r>
        <w:t>half-chest measurement.</w:t>
      </w:r>
    </w:p>
    <w:p w14:paraId="4AA19B00" w14:textId="77777777" w:rsidR="000E6873" w:rsidRPr="0018692D" w:rsidRDefault="000E6873" w:rsidP="00F02415">
      <w:pPr>
        <w:pStyle w:val="NoSpacing"/>
        <w:rPr>
          <w:sz w:val="16"/>
          <w:szCs w:val="16"/>
        </w:rPr>
      </w:pPr>
    </w:p>
    <w:p w14:paraId="28068DD7" w14:textId="77777777" w:rsidR="00DF56F4" w:rsidRPr="006126EA" w:rsidRDefault="007C5E48" w:rsidP="00F02415">
      <w:pPr>
        <w:pStyle w:val="NoSpacing"/>
      </w:pPr>
      <w:r w:rsidRPr="006126EA">
        <w:t xml:space="preserve">Images of the shirts can be viewed on the </w:t>
      </w:r>
      <w:r w:rsidR="00DF56F4" w:rsidRPr="006126EA">
        <w:t>following links.</w:t>
      </w:r>
    </w:p>
    <w:p w14:paraId="2125F9A8" w14:textId="77777777" w:rsidR="00DF56F4" w:rsidRPr="006126EA" w:rsidRDefault="00DF56F4" w:rsidP="00F02415">
      <w:pPr>
        <w:pStyle w:val="NoSpacing"/>
        <w:rPr>
          <w:sz w:val="16"/>
          <w:szCs w:val="16"/>
        </w:rPr>
      </w:pPr>
    </w:p>
    <w:p w14:paraId="412CA36B" w14:textId="5D694AAC" w:rsidR="00CE7838" w:rsidRPr="006126EA" w:rsidRDefault="00DF56F4" w:rsidP="00DF56F4">
      <w:pPr>
        <w:pStyle w:val="NoSpacing"/>
        <w:ind w:firstLine="720"/>
      </w:pPr>
      <w:r w:rsidRPr="006126EA">
        <w:rPr>
          <w:b/>
          <w:bCs/>
        </w:rPr>
        <w:t>Men:</w:t>
      </w:r>
      <w:r w:rsidR="00CE7838" w:rsidRPr="006126EA">
        <w:rPr>
          <w:b/>
          <w:bCs/>
        </w:rPr>
        <w:t>  </w:t>
      </w:r>
      <w:r w:rsidR="00CE7838" w:rsidRPr="006126EA">
        <w:t>      </w:t>
      </w:r>
      <w:r w:rsidR="006126EA">
        <w:tab/>
      </w:r>
      <w:hyperlink r:id="rId6" w:tgtFrame="_blank" w:history="1">
        <w:r w:rsidR="00CE7838" w:rsidRPr="006126EA">
          <w:rPr>
            <w:rStyle w:val="Hyperlink"/>
            <w:color w:val="auto"/>
            <w:u w:val="none"/>
          </w:rPr>
          <w:t>https://www.fashionbiz.co.nz/product/biz-collection/s770ms</w:t>
        </w:r>
      </w:hyperlink>
    </w:p>
    <w:p w14:paraId="4D077BB9" w14:textId="00379AE7" w:rsidR="00F02415" w:rsidRPr="006126EA" w:rsidRDefault="00F02415" w:rsidP="00F02415">
      <w:pPr>
        <w:pStyle w:val="NoSpacing"/>
        <w:rPr>
          <w:rFonts w:ascii="Calibri" w:hAnsi="Calibri" w:cs="Calibri"/>
          <w:sz w:val="22"/>
          <w:szCs w:val="22"/>
        </w:rPr>
      </w:pPr>
      <w:r w:rsidRPr="006126EA">
        <w:t>           </w:t>
      </w:r>
      <w:r w:rsidR="00DF56F4" w:rsidRPr="006126EA">
        <w:tab/>
      </w:r>
      <w:r w:rsidR="00DF56F4" w:rsidRPr="006126EA">
        <w:rPr>
          <w:b/>
          <w:bCs/>
        </w:rPr>
        <w:t>Women</w:t>
      </w:r>
      <w:r w:rsidR="006126EA">
        <w:rPr>
          <w:b/>
          <w:bCs/>
        </w:rPr>
        <w:t>:</w:t>
      </w:r>
      <w:r w:rsidR="006126EA">
        <w:rPr>
          <w:b/>
          <w:bCs/>
        </w:rPr>
        <w:tab/>
      </w:r>
      <w:hyperlink r:id="rId7" w:tgtFrame="_blank" w:history="1">
        <w:r w:rsidRPr="006126EA">
          <w:rPr>
            <w:rStyle w:val="Hyperlink"/>
            <w:color w:val="auto"/>
            <w:u w:val="none"/>
          </w:rPr>
          <w:t>https://www.fashionbiz.co.nz/product/biz-collection/s770lt</w:t>
        </w:r>
      </w:hyperlink>
    </w:p>
    <w:p w14:paraId="6459D209" w14:textId="77777777" w:rsidR="000E6873" w:rsidRPr="0018692D" w:rsidRDefault="000E6873" w:rsidP="00F02415">
      <w:pPr>
        <w:pStyle w:val="NoSpacing"/>
        <w:rPr>
          <w:sz w:val="16"/>
          <w:szCs w:val="16"/>
        </w:rPr>
      </w:pPr>
    </w:p>
    <w:p w14:paraId="1C565AE1" w14:textId="624A20B7" w:rsidR="00401196" w:rsidRPr="00D266B2" w:rsidRDefault="006F69C1" w:rsidP="004D4775">
      <w:pPr>
        <w:pStyle w:val="NoSpacing"/>
        <w:jc w:val="center"/>
        <w:rPr>
          <w:b/>
          <w:bCs/>
        </w:rPr>
      </w:pPr>
      <w:r w:rsidRPr="00D266B2">
        <w:rPr>
          <w:b/>
          <w:bCs/>
        </w:rPr>
        <w:t xml:space="preserve">The </w:t>
      </w:r>
      <w:r w:rsidR="00CA480E">
        <w:rPr>
          <w:b/>
          <w:bCs/>
        </w:rPr>
        <w:t>Choir requires</w:t>
      </w:r>
      <w:r w:rsidR="0018400B">
        <w:rPr>
          <w:b/>
          <w:bCs/>
        </w:rPr>
        <w:t xml:space="preserve"> any clothing worn on tour bears only the current</w:t>
      </w:r>
      <w:r w:rsidR="004D4775">
        <w:rPr>
          <w:b/>
          <w:bCs/>
        </w:rPr>
        <w:t xml:space="preserve"> logo, as above.</w:t>
      </w:r>
    </w:p>
    <w:p w14:paraId="53A4CEAF" w14:textId="77777777" w:rsidR="00805010" w:rsidRPr="0018692D" w:rsidRDefault="00805010" w:rsidP="00DA1087">
      <w:pPr>
        <w:pStyle w:val="NoSpacing"/>
        <w:jc w:val="both"/>
        <w:rPr>
          <w:sz w:val="16"/>
          <w:szCs w:val="16"/>
        </w:rPr>
      </w:pPr>
    </w:p>
    <w:p w14:paraId="4F239E9C" w14:textId="189F1AF2" w:rsidR="00805010" w:rsidRDefault="00051C64" w:rsidP="00DA1087">
      <w:pPr>
        <w:pStyle w:val="NoSpacing"/>
        <w:jc w:val="both"/>
      </w:pPr>
      <w:r>
        <w:t xml:space="preserve">This is also the opportunity </w:t>
      </w:r>
      <w:r w:rsidR="00252AB3">
        <w:t>to order a replacement jersey with the current logo.</w:t>
      </w:r>
    </w:p>
    <w:p w14:paraId="31965E2C" w14:textId="77777777" w:rsidR="008D2C1A" w:rsidRDefault="008D2C1A" w:rsidP="00DA1087">
      <w:pPr>
        <w:pStyle w:val="NoSpacing"/>
        <w:jc w:val="both"/>
      </w:pPr>
    </w:p>
    <w:sectPr w:rsidR="008D2C1A" w:rsidSect="004233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F3109"/>
    <w:rsid w:val="00012AE2"/>
    <w:rsid w:val="000275D1"/>
    <w:rsid w:val="00051C64"/>
    <w:rsid w:val="000A0CD7"/>
    <w:rsid w:val="000A17F6"/>
    <w:rsid w:val="000A7065"/>
    <w:rsid w:val="000D7D45"/>
    <w:rsid w:val="000E6873"/>
    <w:rsid w:val="001120E5"/>
    <w:rsid w:val="00145DF3"/>
    <w:rsid w:val="001707CE"/>
    <w:rsid w:val="0018400B"/>
    <w:rsid w:val="00185133"/>
    <w:rsid w:val="0018692D"/>
    <w:rsid w:val="001C1902"/>
    <w:rsid w:val="001E7D7F"/>
    <w:rsid w:val="00250679"/>
    <w:rsid w:val="00252AB3"/>
    <w:rsid w:val="002B701F"/>
    <w:rsid w:val="002C3538"/>
    <w:rsid w:val="00304492"/>
    <w:rsid w:val="00342560"/>
    <w:rsid w:val="00384346"/>
    <w:rsid w:val="003A10B5"/>
    <w:rsid w:val="003C69E9"/>
    <w:rsid w:val="00401196"/>
    <w:rsid w:val="0040463F"/>
    <w:rsid w:val="00414E17"/>
    <w:rsid w:val="0042338D"/>
    <w:rsid w:val="0045454F"/>
    <w:rsid w:val="00477F43"/>
    <w:rsid w:val="0048451B"/>
    <w:rsid w:val="004D4775"/>
    <w:rsid w:val="00536C19"/>
    <w:rsid w:val="00551112"/>
    <w:rsid w:val="00556BBD"/>
    <w:rsid w:val="005615AF"/>
    <w:rsid w:val="00564B49"/>
    <w:rsid w:val="005B16D1"/>
    <w:rsid w:val="005F242B"/>
    <w:rsid w:val="006126EA"/>
    <w:rsid w:val="00632395"/>
    <w:rsid w:val="00662957"/>
    <w:rsid w:val="00665340"/>
    <w:rsid w:val="00674649"/>
    <w:rsid w:val="006818E6"/>
    <w:rsid w:val="006A2A51"/>
    <w:rsid w:val="006B3313"/>
    <w:rsid w:val="006B7155"/>
    <w:rsid w:val="006D0106"/>
    <w:rsid w:val="006D240C"/>
    <w:rsid w:val="006F69C1"/>
    <w:rsid w:val="007302FA"/>
    <w:rsid w:val="007504AD"/>
    <w:rsid w:val="00751706"/>
    <w:rsid w:val="00780ECB"/>
    <w:rsid w:val="007A09F6"/>
    <w:rsid w:val="007C5E48"/>
    <w:rsid w:val="007D11AA"/>
    <w:rsid w:val="007D6708"/>
    <w:rsid w:val="00805010"/>
    <w:rsid w:val="00851B24"/>
    <w:rsid w:val="008A1F0E"/>
    <w:rsid w:val="008A5AF8"/>
    <w:rsid w:val="008D2C1A"/>
    <w:rsid w:val="00912A83"/>
    <w:rsid w:val="009553CD"/>
    <w:rsid w:val="00974D66"/>
    <w:rsid w:val="00977B69"/>
    <w:rsid w:val="009D03EC"/>
    <w:rsid w:val="009E1DCD"/>
    <w:rsid w:val="00A50D4D"/>
    <w:rsid w:val="00A84554"/>
    <w:rsid w:val="00A93C4A"/>
    <w:rsid w:val="00AA52EB"/>
    <w:rsid w:val="00B201D2"/>
    <w:rsid w:val="00B55930"/>
    <w:rsid w:val="00B64D3A"/>
    <w:rsid w:val="00B93E6F"/>
    <w:rsid w:val="00BC080B"/>
    <w:rsid w:val="00BD4472"/>
    <w:rsid w:val="00C44A1A"/>
    <w:rsid w:val="00C46935"/>
    <w:rsid w:val="00C6649C"/>
    <w:rsid w:val="00C67D3B"/>
    <w:rsid w:val="00C82376"/>
    <w:rsid w:val="00C91D91"/>
    <w:rsid w:val="00C934A2"/>
    <w:rsid w:val="00CA480E"/>
    <w:rsid w:val="00CA50F4"/>
    <w:rsid w:val="00CB13F2"/>
    <w:rsid w:val="00CE1CC4"/>
    <w:rsid w:val="00CE7838"/>
    <w:rsid w:val="00D10143"/>
    <w:rsid w:val="00D1467D"/>
    <w:rsid w:val="00D266B2"/>
    <w:rsid w:val="00D45913"/>
    <w:rsid w:val="00D63299"/>
    <w:rsid w:val="00D81ECA"/>
    <w:rsid w:val="00DA1087"/>
    <w:rsid w:val="00DF3109"/>
    <w:rsid w:val="00DF56F4"/>
    <w:rsid w:val="00E120B4"/>
    <w:rsid w:val="00E14991"/>
    <w:rsid w:val="00E3429C"/>
    <w:rsid w:val="00E4650A"/>
    <w:rsid w:val="00E62558"/>
    <w:rsid w:val="00E67693"/>
    <w:rsid w:val="00E932AE"/>
    <w:rsid w:val="00EA43C0"/>
    <w:rsid w:val="00EB6646"/>
    <w:rsid w:val="00EC3A69"/>
    <w:rsid w:val="00EC5BE2"/>
    <w:rsid w:val="00ED7789"/>
    <w:rsid w:val="00F02415"/>
    <w:rsid w:val="00F642E7"/>
    <w:rsid w:val="00F877CE"/>
    <w:rsid w:val="00FC72C8"/>
    <w:rsid w:val="00FD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1F663"/>
  <w15:chartTrackingRefBased/>
  <w15:docId w15:val="{25342B95-E6AE-45B4-A349-426C3416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kern w:val="2"/>
        <w:lang w:val="en-N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838"/>
    <w:pPr>
      <w:spacing w:after="0" w:line="240" w:lineRule="auto"/>
    </w:pPr>
    <w:rPr>
      <w:rFonts w:ascii="Calibri" w:hAnsi="Calibri" w:cs="Calibri"/>
      <w:kern w:val="0"/>
      <w:sz w:val="22"/>
      <w:szCs w:val="22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B49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E78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9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shionbiz.co.nz/product/biz-collection/s770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shionbiz.co.nz/product/biz-collection/s770m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2C3EB-8B72-4A5C-A196-32D1379F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Lane</dc:creator>
  <cp:keywords/>
  <dc:description/>
  <cp:lastModifiedBy>Oliver Lane</cp:lastModifiedBy>
  <cp:revision>114</cp:revision>
  <dcterms:created xsi:type="dcterms:W3CDTF">2024-02-01T02:29:00Z</dcterms:created>
  <dcterms:modified xsi:type="dcterms:W3CDTF">2024-02-02T01:17:00Z</dcterms:modified>
</cp:coreProperties>
</file>