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67CB" w14:textId="22DA4619" w:rsidR="00B156F0" w:rsidRDefault="008D7543" w:rsidP="008D7543">
      <w:pPr>
        <w:jc w:val="center"/>
      </w:pPr>
      <w:r>
        <w:rPr>
          <w:noProof/>
          <w:lang w:eastAsia="en-NZ"/>
        </w:rPr>
        <w:drawing>
          <wp:inline distT="0" distB="0" distL="0" distR="0" wp14:anchorId="2ABFE1C2" wp14:editId="1E449D8E">
            <wp:extent cx="2804160" cy="2270760"/>
            <wp:effectExtent l="0" t="0" r="0" b="0"/>
            <wp:docPr id="1" name="Picture 1" descr="C:\Users\home\Desktop\Anthonys Stuff\Choir stuff\Marketing\Logos\NZ Male Cho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Anthonys Stuff\Choir stuff\Marketing\Logos\NZ Male Choi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160" cy="2270760"/>
                    </a:xfrm>
                    <a:prstGeom prst="rect">
                      <a:avLst/>
                    </a:prstGeom>
                    <a:noFill/>
                    <a:ln>
                      <a:noFill/>
                    </a:ln>
                  </pic:spPr>
                </pic:pic>
              </a:graphicData>
            </a:graphic>
          </wp:inline>
        </w:drawing>
      </w:r>
    </w:p>
    <w:p w14:paraId="7CD79678" w14:textId="28151304" w:rsidR="00B156F0" w:rsidRDefault="001E7A28" w:rsidP="005E3304">
      <w:r>
        <w:tab/>
      </w:r>
      <w:r>
        <w:tab/>
      </w:r>
      <w:r>
        <w:tab/>
      </w:r>
      <w:r>
        <w:tab/>
        <w:t xml:space="preserve">NZMC Friends Newsletter – </w:t>
      </w:r>
      <w:r w:rsidR="005E3304">
        <w:t>March 2024</w:t>
      </w:r>
    </w:p>
    <w:p w14:paraId="31523BA9" w14:textId="77777777" w:rsidR="002738CE" w:rsidRDefault="002738CE"/>
    <w:p w14:paraId="2AD291B6" w14:textId="174992BC" w:rsidR="00FF0EF7" w:rsidRDefault="002738CE">
      <w:r>
        <w:t>Kia ora a</w:t>
      </w:r>
      <w:r w:rsidR="00AB305B">
        <w:t>ll</w:t>
      </w:r>
      <w:r w:rsidR="00FF0EF7">
        <w:t xml:space="preserve">, </w:t>
      </w:r>
      <w:r w:rsidR="001E7A28">
        <w:t>o</w:t>
      </w:r>
      <w:r w:rsidR="00FF0EF7">
        <w:t xml:space="preserve">n behalf of the Management Committee, we are pleased to provide this </w:t>
      </w:r>
      <w:r w:rsidR="001E7A28">
        <w:t xml:space="preserve">quarterly </w:t>
      </w:r>
      <w:r w:rsidR="00FF0EF7">
        <w:t xml:space="preserve">edition of our </w:t>
      </w:r>
      <w:r w:rsidR="001E7A28">
        <w:t xml:space="preserve">NZMC </w:t>
      </w:r>
      <w:r w:rsidR="00FF0EF7">
        <w:t xml:space="preserve">Friend’s </w:t>
      </w:r>
      <w:r w:rsidR="001E7A28">
        <w:t>N</w:t>
      </w:r>
      <w:r w:rsidR="00FF0EF7">
        <w:t xml:space="preserve">ewsletter. </w:t>
      </w:r>
    </w:p>
    <w:p w14:paraId="0156D0BB" w14:textId="14CCD138" w:rsidR="00FF0EF7" w:rsidRDefault="005E3304">
      <w:r>
        <w:t>We have had a great start to the year with a successful and enjoyable Hawkes Bay Art Deco weekend and our Europe trip plans are developing ni</w:t>
      </w:r>
      <w:r w:rsidR="00CA466D">
        <w:t>cely.</w:t>
      </w:r>
    </w:p>
    <w:p w14:paraId="63DBD158" w14:textId="77777777" w:rsidR="00BC2D9F" w:rsidRDefault="00BC2D9F">
      <w:pPr>
        <w:rPr>
          <w:b/>
          <w:bCs/>
        </w:rPr>
      </w:pPr>
    </w:p>
    <w:p w14:paraId="489F2415" w14:textId="68A382BF" w:rsidR="00951E71" w:rsidRPr="00951E71" w:rsidRDefault="00951E71">
      <w:pPr>
        <w:rPr>
          <w:b/>
          <w:bCs/>
        </w:rPr>
      </w:pPr>
      <w:r w:rsidRPr="00951E71">
        <w:rPr>
          <w:b/>
          <w:bCs/>
        </w:rPr>
        <w:t>Our 20</w:t>
      </w:r>
      <w:r w:rsidR="00CA466D">
        <w:rPr>
          <w:b/>
          <w:bCs/>
        </w:rPr>
        <w:t xml:space="preserve">24 </w:t>
      </w:r>
      <w:r w:rsidRPr="00951E71">
        <w:rPr>
          <w:b/>
          <w:bCs/>
        </w:rPr>
        <w:t>Programme</w:t>
      </w:r>
    </w:p>
    <w:p w14:paraId="49396E2E" w14:textId="68FFC2AC" w:rsidR="00E413AE" w:rsidRDefault="00E413AE">
      <w:r>
        <w:t xml:space="preserve">For your information here is the </w:t>
      </w:r>
      <w:r w:rsidR="00A72960">
        <w:t>program</w:t>
      </w:r>
      <w:r>
        <w:t xml:space="preserve"> for the </w:t>
      </w:r>
      <w:r w:rsidR="00A247F2">
        <w:t>next six month</w:t>
      </w:r>
      <w:r w:rsidR="003557BA">
        <w:t>s</w:t>
      </w:r>
      <w:r w:rsidR="00A247F2">
        <w:t xml:space="preserve"> </w:t>
      </w:r>
      <w:r>
        <w:t>and we would l</w:t>
      </w:r>
      <w:r w:rsidR="00A72960">
        <w:t>o</w:t>
      </w:r>
      <w:r>
        <w:t xml:space="preserve">ve to see you when we are in your area. Also, if you can recommend anyone to join us, they are very welcome to join any of our rehearsal weekends to meet us. More </w:t>
      </w:r>
      <w:r w:rsidR="00EC07BB">
        <w:t xml:space="preserve">detailed </w:t>
      </w:r>
      <w:r>
        <w:t>information is available on our website (</w:t>
      </w:r>
      <w:hyperlink r:id="rId6" w:history="1">
        <w:r w:rsidR="000C49CB" w:rsidRPr="00B70DB5">
          <w:rPr>
            <w:rStyle w:val="Hyperlink"/>
          </w:rPr>
          <w:t>http://nationalmalechoir.co.nz</w:t>
        </w:r>
      </w:hyperlink>
      <w:r>
        <w:t>)</w:t>
      </w:r>
      <w:r w:rsidR="000C49CB">
        <w:t xml:space="preserve"> or contact our secretary</w:t>
      </w:r>
      <w:r w:rsidR="00846785">
        <w:t xml:space="preserve"> </w:t>
      </w:r>
      <w:r w:rsidR="000C49CB">
        <w:t xml:space="preserve"> </w:t>
      </w:r>
      <w:hyperlink r:id="rId7" w:history="1">
        <w:r w:rsidR="00846785" w:rsidRPr="00F723F4">
          <w:rPr>
            <w:rStyle w:val="Hyperlink"/>
          </w:rPr>
          <w:t>secretary@nzmalechoir.co.nz</w:t>
        </w:r>
      </w:hyperlink>
      <w:r w:rsidR="00846785">
        <w:t xml:space="preserve"> .</w:t>
      </w:r>
    </w:p>
    <w:p w14:paraId="13B0D3CC" w14:textId="77777777" w:rsidR="00846785" w:rsidRDefault="00846785"/>
    <w:tbl>
      <w:tblPr>
        <w:tblStyle w:val="TableGrid"/>
        <w:tblW w:w="0" w:type="auto"/>
        <w:tblLook w:val="04A0" w:firstRow="1" w:lastRow="0" w:firstColumn="1" w:lastColumn="0" w:noHBand="0" w:noVBand="1"/>
      </w:tblPr>
      <w:tblGrid>
        <w:gridCol w:w="4508"/>
        <w:gridCol w:w="4508"/>
      </w:tblGrid>
      <w:tr w:rsidR="00E413AE" w14:paraId="4398F996" w14:textId="77777777" w:rsidTr="00E413AE">
        <w:tc>
          <w:tcPr>
            <w:tcW w:w="4508" w:type="dxa"/>
          </w:tcPr>
          <w:p w14:paraId="3E7C9B37" w14:textId="2658C2A6" w:rsidR="00E413AE" w:rsidRPr="00E413AE" w:rsidRDefault="00E413AE" w:rsidP="00E413AE">
            <w:pPr>
              <w:jc w:val="center"/>
              <w:rPr>
                <w:b/>
                <w:bCs/>
              </w:rPr>
            </w:pPr>
            <w:r>
              <w:rPr>
                <w:b/>
                <w:bCs/>
              </w:rPr>
              <w:t>C</w:t>
            </w:r>
            <w:r w:rsidRPr="00E413AE">
              <w:rPr>
                <w:b/>
                <w:bCs/>
              </w:rPr>
              <w:t>oncert</w:t>
            </w:r>
            <w:r w:rsidR="00395AD9">
              <w:rPr>
                <w:b/>
                <w:bCs/>
              </w:rPr>
              <w:t>s</w:t>
            </w:r>
          </w:p>
        </w:tc>
        <w:tc>
          <w:tcPr>
            <w:tcW w:w="4508" w:type="dxa"/>
          </w:tcPr>
          <w:p w14:paraId="4D5B5356" w14:textId="363030FF" w:rsidR="00E413AE" w:rsidRPr="00E413AE" w:rsidRDefault="00E413AE" w:rsidP="00E413AE">
            <w:pPr>
              <w:jc w:val="center"/>
              <w:rPr>
                <w:b/>
                <w:bCs/>
              </w:rPr>
            </w:pPr>
            <w:r>
              <w:rPr>
                <w:b/>
                <w:bCs/>
              </w:rPr>
              <w:t>R</w:t>
            </w:r>
            <w:r w:rsidRPr="00E413AE">
              <w:rPr>
                <w:b/>
                <w:bCs/>
              </w:rPr>
              <w:t>ehearsal</w:t>
            </w:r>
            <w:r w:rsidR="00395AD9">
              <w:rPr>
                <w:b/>
                <w:bCs/>
              </w:rPr>
              <w:t>s</w:t>
            </w:r>
          </w:p>
        </w:tc>
      </w:tr>
      <w:tr w:rsidR="007721E3" w14:paraId="24853485" w14:textId="77777777" w:rsidTr="00E413AE">
        <w:trPr>
          <w:trHeight w:hRule="exact" w:val="284"/>
        </w:trPr>
        <w:tc>
          <w:tcPr>
            <w:tcW w:w="4508" w:type="dxa"/>
            <w:vMerge w:val="restart"/>
          </w:tcPr>
          <w:p w14:paraId="3908430C" w14:textId="77777777" w:rsidR="007721E3" w:rsidRDefault="007721E3" w:rsidP="00250FF1">
            <w:pPr>
              <w:pStyle w:val="ListParagraph"/>
              <w:ind w:left="316"/>
            </w:pPr>
            <w:r>
              <w:t>Whanganui – 13 April 2024</w:t>
            </w:r>
          </w:p>
          <w:p w14:paraId="1D16E2F9" w14:textId="77777777" w:rsidR="007721E3" w:rsidRDefault="007721E3" w:rsidP="00250FF1">
            <w:pPr>
              <w:pStyle w:val="ListParagraph"/>
              <w:ind w:left="316"/>
            </w:pPr>
          </w:p>
          <w:p w14:paraId="0D00E3A7" w14:textId="77777777" w:rsidR="007721E3" w:rsidRDefault="007721E3" w:rsidP="00250FF1">
            <w:pPr>
              <w:pStyle w:val="ListParagraph"/>
              <w:ind w:left="316"/>
            </w:pPr>
            <w:r>
              <w:t>Italy Tour- 3 June-25 June</w:t>
            </w:r>
          </w:p>
          <w:p w14:paraId="44F230BA" w14:textId="77777777" w:rsidR="007721E3" w:rsidRDefault="007721E3" w:rsidP="00250FF1">
            <w:pPr>
              <w:pStyle w:val="ListParagraph"/>
              <w:ind w:left="316"/>
            </w:pPr>
          </w:p>
          <w:p w14:paraId="762A2B4C" w14:textId="77777777" w:rsidR="007721E3" w:rsidRDefault="007721E3" w:rsidP="00581F31">
            <w:pPr>
              <w:pStyle w:val="ListParagraph"/>
              <w:ind w:left="316"/>
            </w:pPr>
            <w:r>
              <w:t>Te Aroha – 3&amp;4 August</w:t>
            </w:r>
          </w:p>
          <w:p w14:paraId="475C69D2" w14:textId="601D8330" w:rsidR="007721E3" w:rsidRDefault="007721E3" w:rsidP="00581F31"/>
        </w:tc>
        <w:tc>
          <w:tcPr>
            <w:tcW w:w="4508" w:type="dxa"/>
          </w:tcPr>
          <w:p w14:paraId="3F546A77" w14:textId="24926C24" w:rsidR="007721E3" w:rsidRDefault="007721E3" w:rsidP="00250FF1">
            <w:r>
              <w:t>Morrinsville – 9-10 March</w:t>
            </w:r>
          </w:p>
        </w:tc>
      </w:tr>
      <w:tr w:rsidR="007721E3" w14:paraId="7CA9AA47" w14:textId="77777777" w:rsidTr="00E413AE">
        <w:trPr>
          <w:trHeight w:hRule="exact" w:val="284"/>
        </w:trPr>
        <w:tc>
          <w:tcPr>
            <w:tcW w:w="4508" w:type="dxa"/>
            <w:vMerge/>
          </w:tcPr>
          <w:p w14:paraId="253C8B44" w14:textId="77777777" w:rsidR="007721E3" w:rsidRDefault="007721E3" w:rsidP="00581F31"/>
        </w:tc>
        <w:tc>
          <w:tcPr>
            <w:tcW w:w="4508" w:type="dxa"/>
          </w:tcPr>
          <w:p w14:paraId="1EB764FB" w14:textId="331EEC44" w:rsidR="007721E3" w:rsidRDefault="007721E3" w:rsidP="00250FF1">
            <w:r>
              <w:t>Christchurch 23-24 March</w:t>
            </w:r>
          </w:p>
        </w:tc>
      </w:tr>
      <w:tr w:rsidR="007721E3" w14:paraId="68CAD9FA" w14:textId="77777777" w:rsidTr="00E413AE">
        <w:trPr>
          <w:trHeight w:hRule="exact" w:val="284"/>
        </w:trPr>
        <w:tc>
          <w:tcPr>
            <w:tcW w:w="4508" w:type="dxa"/>
            <w:vMerge/>
          </w:tcPr>
          <w:p w14:paraId="13F64F5F" w14:textId="2ED80187" w:rsidR="007721E3" w:rsidRDefault="007721E3" w:rsidP="00581F31"/>
        </w:tc>
        <w:tc>
          <w:tcPr>
            <w:tcW w:w="4508" w:type="dxa"/>
          </w:tcPr>
          <w:p w14:paraId="6B4FA070" w14:textId="62EC2CF0" w:rsidR="007721E3" w:rsidRDefault="007721E3" w:rsidP="00CB5500">
            <w:r>
              <w:t>Christchurch 27-28 April</w:t>
            </w:r>
          </w:p>
        </w:tc>
      </w:tr>
      <w:tr w:rsidR="007721E3" w14:paraId="1EAD82B2" w14:textId="77777777" w:rsidTr="00E413AE">
        <w:trPr>
          <w:trHeight w:hRule="exact" w:val="284"/>
        </w:trPr>
        <w:tc>
          <w:tcPr>
            <w:tcW w:w="4508" w:type="dxa"/>
            <w:vMerge/>
          </w:tcPr>
          <w:p w14:paraId="44C4F7B6" w14:textId="77777777" w:rsidR="007721E3" w:rsidRDefault="007721E3" w:rsidP="00581F31"/>
        </w:tc>
        <w:tc>
          <w:tcPr>
            <w:tcW w:w="4508" w:type="dxa"/>
          </w:tcPr>
          <w:p w14:paraId="535FD64F" w14:textId="03020B2F" w:rsidR="007721E3" w:rsidRDefault="007721E3" w:rsidP="00581F31">
            <w:r>
              <w:t>Whanganui 11-12 May</w:t>
            </w:r>
          </w:p>
        </w:tc>
      </w:tr>
      <w:tr w:rsidR="007721E3" w14:paraId="7E4CF943" w14:textId="77777777" w:rsidTr="00E413AE">
        <w:trPr>
          <w:trHeight w:hRule="exact" w:val="284"/>
        </w:trPr>
        <w:tc>
          <w:tcPr>
            <w:tcW w:w="4508" w:type="dxa"/>
            <w:vMerge/>
          </w:tcPr>
          <w:p w14:paraId="13F120E4" w14:textId="77777777" w:rsidR="007721E3" w:rsidRDefault="007721E3" w:rsidP="00581F31">
            <w:pPr>
              <w:pStyle w:val="ListParagraph"/>
              <w:ind w:left="316"/>
            </w:pPr>
          </w:p>
        </w:tc>
        <w:tc>
          <w:tcPr>
            <w:tcW w:w="4508" w:type="dxa"/>
          </w:tcPr>
          <w:p w14:paraId="248786D9" w14:textId="7320FCBF" w:rsidR="007721E3" w:rsidRDefault="007721E3" w:rsidP="00581F31">
            <w:r>
              <w:t xml:space="preserve">Christchurch 24-25 August ( TBC) </w:t>
            </w:r>
          </w:p>
        </w:tc>
      </w:tr>
    </w:tbl>
    <w:p w14:paraId="33D29A81" w14:textId="77777777" w:rsidR="00E413AE" w:rsidRDefault="00E413AE"/>
    <w:p w14:paraId="06E3C6A8" w14:textId="4F2AE460" w:rsidR="00CB5500" w:rsidRDefault="007721E3" w:rsidP="00E06F0D">
      <w:pPr>
        <w:rPr>
          <w:b/>
          <w:bCs/>
        </w:rPr>
      </w:pPr>
      <w:r>
        <w:rPr>
          <w:b/>
          <w:bCs/>
        </w:rPr>
        <w:t xml:space="preserve">Art Deco Weekend </w:t>
      </w:r>
    </w:p>
    <w:p w14:paraId="424EC472" w14:textId="68057EE1" w:rsidR="00C04E34" w:rsidRDefault="00CB5500" w:rsidP="00E06F0D">
      <w:r w:rsidRPr="00CE6B7B">
        <w:t xml:space="preserve">We had </w:t>
      </w:r>
      <w:r w:rsidR="003557BA" w:rsidRPr="00CE6B7B">
        <w:t xml:space="preserve">a </w:t>
      </w:r>
      <w:r w:rsidR="003557BA">
        <w:t>wonderful time</w:t>
      </w:r>
      <w:r w:rsidR="007721E3">
        <w:t xml:space="preserve"> in</w:t>
      </w:r>
      <w:r w:rsidR="00353352">
        <w:t xml:space="preserve"> </w:t>
      </w:r>
      <w:r w:rsidR="007721E3">
        <w:t xml:space="preserve">Art Deco with </w:t>
      </w:r>
      <w:r w:rsidR="00353352">
        <w:t>two</w:t>
      </w:r>
      <w:r w:rsidR="007721E3">
        <w:t xml:space="preserve"> concerts over </w:t>
      </w:r>
      <w:r w:rsidR="00353352">
        <w:t>the</w:t>
      </w:r>
      <w:r w:rsidR="007721E3">
        <w:t xml:space="preserve"> weekend</w:t>
      </w:r>
      <w:r w:rsidR="00353352">
        <w:t>.</w:t>
      </w:r>
      <w:r w:rsidR="007721E3">
        <w:t xml:space="preserve"> The </w:t>
      </w:r>
      <w:r w:rsidR="00353352">
        <w:t>first</w:t>
      </w:r>
      <w:r w:rsidR="007721E3">
        <w:t xml:space="preserve"> was in</w:t>
      </w:r>
      <w:r w:rsidR="00353352">
        <w:t xml:space="preserve"> </w:t>
      </w:r>
      <w:r w:rsidR="007721E3">
        <w:t xml:space="preserve">Havelock </w:t>
      </w:r>
      <w:r w:rsidR="00353352">
        <w:t>N</w:t>
      </w:r>
      <w:r w:rsidR="007721E3">
        <w:t xml:space="preserve">orth </w:t>
      </w:r>
      <w:r w:rsidR="003557BA">
        <w:t xml:space="preserve">where </w:t>
      </w:r>
      <w:r w:rsidR="007721E3">
        <w:t>we per</w:t>
      </w:r>
      <w:r w:rsidR="00353352">
        <w:t xml:space="preserve">formed </w:t>
      </w:r>
      <w:r w:rsidR="007721E3">
        <w:t xml:space="preserve">with </w:t>
      </w:r>
      <w:r w:rsidR="00353352">
        <w:t>mixed</w:t>
      </w:r>
      <w:r w:rsidR="007721E3">
        <w:t xml:space="preserve"> </w:t>
      </w:r>
      <w:r w:rsidR="00353352">
        <w:t>ensembles</w:t>
      </w:r>
      <w:r w:rsidR="007721E3">
        <w:t xml:space="preserve"> fr</w:t>
      </w:r>
      <w:r w:rsidR="00353352">
        <w:t>o</w:t>
      </w:r>
      <w:r w:rsidR="007721E3">
        <w:t>m the</w:t>
      </w:r>
      <w:r w:rsidR="00353352">
        <w:t xml:space="preserve"> </w:t>
      </w:r>
      <w:r w:rsidR="007721E3">
        <w:t xml:space="preserve">Havelock North Highschool, a very </w:t>
      </w:r>
      <w:r w:rsidR="00353352">
        <w:t>talented</w:t>
      </w:r>
      <w:r w:rsidR="007721E3">
        <w:t xml:space="preserve"> </w:t>
      </w:r>
      <w:r w:rsidR="00353352">
        <w:t>group</w:t>
      </w:r>
      <w:r w:rsidR="007721E3">
        <w:t xml:space="preserve"> of student</w:t>
      </w:r>
      <w:r w:rsidR="003557BA">
        <w:t>s</w:t>
      </w:r>
      <w:r w:rsidR="007721E3">
        <w:t xml:space="preserve">. </w:t>
      </w:r>
      <w:r w:rsidR="00353352">
        <w:t>The second was in</w:t>
      </w:r>
      <w:r w:rsidR="00FD2F6C">
        <w:t xml:space="preserve"> </w:t>
      </w:r>
      <w:r w:rsidR="00C04E34">
        <w:t>Napier</w:t>
      </w:r>
      <w:r w:rsidR="00FD2F6C">
        <w:t xml:space="preserve"> Waia</w:t>
      </w:r>
      <w:r w:rsidR="003B73EF">
        <w:t xml:space="preserve">pu </w:t>
      </w:r>
      <w:r w:rsidR="00C04E34">
        <w:t>Cathedral</w:t>
      </w:r>
      <w:r w:rsidR="003B73EF">
        <w:t xml:space="preserve"> along with </w:t>
      </w:r>
      <w:r w:rsidR="00C04E34">
        <w:t>Octavius</w:t>
      </w:r>
      <w:r w:rsidR="003B73EF">
        <w:t xml:space="preserve"> and </w:t>
      </w:r>
      <w:r w:rsidR="00C04E34">
        <w:t>soloist</w:t>
      </w:r>
      <w:r w:rsidR="003B73EF">
        <w:t xml:space="preserve"> C</w:t>
      </w:r>
      <w:r w:rsidR="003557BA">
        <w:t>i</w:t>
      </w:r>
      <w:r w:rsidR="003B73EF">
        <w:t xml:space="preserve">ndy </w:t>
      </w:r>
      <w:r w:rsidR="004F631D">
        <w:t>O’</w:t>
      </w:r>
      <w:r w:rsidR="00C04E34">
        <w:t>Sullivan</w:t>
      </w:r>
      <w:r w:rsidR="003B73EF">
        <w:t xml:space="preserve">. </w:t>
      </w:r>
      <w:r w:rsidR="00C04E34">
        <w:t>This was a very enjoyable concert enhanced by our guests and enjoyed very much by a good audience.</w:t>
      </w:r>
    </w:p>
    <w:p w14:paraId="581090E4" w14:textId="77777777" w:rsidR="00C04E34" w:rsidRDefault="00C04E34" w:rsidP="00E06F0D"/>
    <w:p w14:paraId="7C23FC86" w14:textId="5F034D62" w:rsidR="00C04E34" w:rsidRDefault="00C04E34" w:rsidP="00E06F0D">
      <w:pPr>
        <w:rPr>
          <w:b/>
          <w:bCs/>
        </w:rPr>
      </w:pPr>
      <w:r>
        <w:rPr>
          <w:b/>
          <w:bCs/>
        </w:rPr>
        <w:t>Farewell to a loyal and dedicated Choir member</w:t>
      </w:r>
    </w:p>
    <w:p w14:paraId="2DC22998" w14:textId="77777777" w:rsidR="003F56A3" w:rsidRDefault="001E54B9" w:rsidP="00E06F0D">
      <w:r w:rsidRPr="00F86A4B">
        <w:t xml:space="preserve">Many of you will know Tony Clemow one of our most dedicated and poetic choristers </w:t>
      </w:r>
      <w:r w:rsidR="00F86A4B">
        <w:t xml:space="preserve">who </w:t>
      </w:r>
      <w:r w:rsidRPr="00F86A4B">
        <w:t>retired from the choir</w:t>
      </w:r>
      <w:r w:rsidR="00F86A4B">
        <w:t xml:space="preserve"> over the Art Deco weekend. </w:t>
      </w:r>
      <w:r w:rsidRPr="00F86A4B">
        <w:t xml:space="preserve"> Tony was a foundation member joining the then </w:t>
      </w:r>
      <w:r w:rsidRPr="00F86A4B">
        <w:lastRenderedPageBreak/>
        <w:t xml:space="preserve">"National Male Choir of New Zealand" in 1999. Since </w:t>
      </w:r>
      <w:r w:rsidR="00F86A4B" w:rsidRPr="00F86A4B">
        <w:t>then,</w:t>
      </w:r>
      <w:r w:rsidRPr="00F86A4B">
        <w:t xml:space="preserve"> he has participated in over 150 concerts both domestically and internationally. Over this time Tony has also shared his talent for the pen, writing numerous and amusing poems of the exploits of the choir which he culminated in his book that traced the choir history through his poetry. </w:t>
      </w:r>
    </w:p>
    <w:p w14:paraId="721FDD1C" w14:textId="624FE2F1" w:rsidR="00C04E34" w:rsidRDefault="001E54B9" w:rsidP="00E06F0D">
      <w:r w:rsidRPr="00F86A4B">
        <w:t>We wish Tony well for his future and thank him for his valued contributions to the success and fellowship of the choir</w:t>
      </w:r>
      <w:r w:rsidR="005E23AA">
        <w:t>.</w:t>
      </w:r>
    </w:p>
    <w:p w14:paraId="7CE415F2" w14:textId="04D1F729" w:rsidR="005E23AA" w:rsidRDefault="005E23AA" w:rsidP="005E23AA">
      <w:r>
        <w:t>Tony was presented with a long-service award and the choir sung He Honore is his honour.</w:t>
      </w:r>
    </w:p>
    <w:p w14:paraId="5F2A9023" w14:textId="45260296" w:rsidR="00F86A4B" w:rsidRDefault="00F86A4B" w:rsidP="00E06F0D">
      <w:r>
        <w:t>And see the bottom of the newsletter where Tony has the last words</w:t>
      </w:r>
      <w:r w:rsidR="005E23AA">
        <w:t>…</w:t>
      </w:r>
    </w:p>
    <w:p w14:paraId="41F6E3E8" w14:textId="77777777" w:rsidR="00F86A4B" w:rsidRPr="00F86A4B" w:rsidRDefault="00F86A4B" w:rsidP="00E06F0D"/>
    <w:p w14:paraId="744AD4F4" w14:textId="7C4537DC" w:rsidR="00BC2D9F" w:rsidRDefault="00BC2D9F" w:rsidP="00E06F0D">
      <w:pPr>
        <w:rPr>
          <w:b/>
          <w:bCs/>
        </w:rPr>
      </w:pPr>
      <w:r>
        <w:rPr>
          <w:b/>
          <w:bCs/>
        </w:rPr>
        <w:t>New Zealand Male Choir Facebook</w:t>
      </w:r>
    </w:p>
    <w:p w14:paraId="73FE2849" w14:textId="77777777" w:rsidR="00E76596" w:rsidRDefault="009A181A" w:rsidP="009A181A">
      <w:pPr>
        <w:spacing w:after="0" w:line="240" w:lineRule="auto"/>
      </w:pPr>
      <w:r w:rsidRPr="009A181A">
        <w:t>We have set up a new public Facebook site for Choir. The purpose is to add to the profile  of the choir, promote our events and attract new members. </w:t>
      </w:r>
    </w:p>
    <w:p w14:paraId="0B2EE9F6" w14:textId="77777777" w:rsidR="00E76596" w:rsidRDefault="00E76596" w:rsidP="009A181A">
      <w:pPr>
        <w:spacing w:after="0" w:line="240" w:lineRule="auto"/>
      </w:pPr>
    </w:p>
    <w:p w14:paraId="5FD3CCC7" w14:textId="6EAE7879" w:rsidR="009A181A" w:rsidRPr="009A181A" w:rsidRDefault="00E76596" w:rsidP="009A181A">
      <w:pPr>
        <w:spacing w:after="0" w:line="240" w:lineRule="auto"/>
      </w:pPr>
      <w:r>
        <w:t>You are very welcome to join as members/followers of the site</w:t>
      </w:r>
      <w:r w:rsidR="0059278F">
        <w:t xml:space="preserve">. </w:t>
      </w:r>
      <w:r w:rsidR="009A181A" w:rsidRPr="009A181A">
        <w:t>Please "like" the site and send it to your friends and family to spread its following and exposure.</w:t>
      </w:r>
    </w:p>
    <w:p w14:paraId="5B63E115" w14:textId="77777777" w:rsidR="009A181A" w:rsidRPr="009A181A" w:rsidRDefault="009A181A" w:rsidP="009A181A">
      <w:pPr>
        <w:spacing w:after="0" w:line="240" w:lineRule="auto"/>
      </w:pPr>
    </w:p>
    <w:p w14:paraId="21BEC6F6" w14:textId="77777777" w:rsidR="009A181A" w:rsidRPr="009A181A" w:rsidRDefault="009A181A" w:rsidP="009A181A">
      <w:pPr>
        <w:spacing w:after="0" w:line="240" w:lineRule="auto"/>
      </w:pPr>
      <w:r w:rsidRPr="009A181A">
        <w:t>Follow this link:</w:t>
      </w:r>
    </w:p>
    <w:p w14:paraId="2EE38729" w14:textId="77777777" w:rsidR="009A181A" w:rsidRPr="009A181A" w:rsidRDefault="009A181A" w:rsidP="009A181A">
      <w:pPr>
        <w:spacing w:after="0" w:line="240" w:lineRule="auto"/>
      </w:pPr>
    </w:p>
    <w:p w14:paraId="69C507C8" w14:textId="77777777" w:rsidR="009A181A" w:rsidRPr="009A181A" w:rsidRDefault="004F631D" w:rsidP="009A181A">
      <w:pPr>
        <w:spacing w:after="0" w:line="240" w:lineRule="auto"/>
      </w:pPr>
      <w:hyperlink r:id="rId8" w:tgtFrame="_blank" w:history="1">
        <w:r w:rsidR="009A181A" w:rsidRPr="009A181A">
          <w:t>https://www.facebook.com/profile.php?id=61555926935109</w:t>
        </w:r>
      </w:hyperlink>
    </w:p>
    <w:p w14:paraId="46C88655" w14:textId="77777777" w:rsidR="009A181A" w:rsidRPr="009A181A" w:rsidRDefault="009A181A" w:rsidP="009A181A">
      <w:pPr>
        <w:spacing w:after="0" w:line="240" w:lineRule="auto"/>
      </w:pPr>
    </w:p>
    <w:p w14:paraId="4A460597" w14:textId="6F3D9970" w:rsidR="009A181A" w:rsidRPr="009A181A" w:rsidRDefault="00E76596" w:rsidP="009A181A">
      <w:pPr>
        <w:spacing w:after="0" w:line="240" w:lineRule="auto"/>
      </w:pPr>
      <w:r>
        <w:t>We would love to hear from you so i</w:t>
      </w:r>
      <w:r w:rsidR="009A181A" w:rsidRPr="009A181A">
        <w:t xml:space="preserve">f anyone has any photos or items of interest they wish to </w:t>
      </w:r>
      <w:r>
        <w:t xml:space="preserve">share </w:t>
      </w:r>
      <w:r w:rsidR="009A181A" w:rsidRPr="009A181A">
        <w:t>please contact Anthony Joines </w:t>
      </w:r>
      <w:hyperlink r:id="rId9" w:tgtFrame="_blank" w:history="1">
        <w:r w:rsidR="009A181A" w:rsidRPr="009A181A">
          <w:t>ajoines63@gmail.com</w:t>
        </w:r>
      </w:hyperlink>
      <w:r w:rsidR="009A181A" w:rsidRPr="009A181A">
        <w:t> who is currently managing the site.</w:t>
      </w:r>
    </w:p>
    <w:p w14:paraId="0D8B99FB" w14:textId="77777777" w:rsidR="00BC2D9F" w:rsidRDefault="00BC2D9F" w:rsidP="00E06F0D">
      <w:pPr>
        <w:rPr>
          <w:b/>
          <w:bCs/>
        </w:rPr>
      </w:pPr>
    </w:p>
    <w:p w14:paraId="50F6B25F" w14:textId="77777777" w:rsidR="00BC2D9F" w:rsidRDefault="00BC2D9F" w:rsidP="00E06F0D">
      <w:pPr>
        <w:rPr>
          <w:b/>
          <w:bCs/>
        </w:rPr>
      </w:pPr>
    </w:p>
    <w:p w14:paraId="742C9E64" w14:textId="215D2250" w:rsidR="005D2F97" w:rsidRPr="005D2F97" w:rsidRDefault="005D2F97">
      <w:pPr>
        <w:rPr>
          <w:b/>
          <w:bCs/>
        </w:rPr>
      </w:pPr>
      <w:r w:rsidRPr="005D2F97">
        <w:rPr>
          <w:b/>
          <w:bCs/>
        </w:rPr>
        <w:t>Membership</w:t>
      </w:r>
      <w:r w:rsidR="00405135">
        <w:rPr>
          <w:b/>
          <w:bCs/>
        </w:rPr>
        <w:t xml:space="preserve"> </w:t>
      </w:r>
    </w:p>
    <w:p w14:paraId="21CA1C07" w14:textId="22F77CF6" w:rsidR="007525C4" w:rsidRDefault="00E0557F">
      <w:r>
        <w:t xml:space="preserve">We have quietened our membership drive due to the upcoming tour but managed to gain one new member </w:t>
      </w:r>
      <w:r w:rsidR="007525C4">
        <w:t>who</w:t>
      </w:r>
      <w:r>
        <w:t xml:space="preserve"> has </w:t>
      </w:r>
      <w:r w:rsidR="007525C4">
        <w:t>rejoined the choir and is coming on tour, we welcome</w:t>
      </w:r>
      <w:r w:rsidR="00C244CA">
        <w:t xml:space="preserve"> Keith Spooner from Hamilton.</w:t>
      </w:r>
    </w:p>
    <w:p w14:paraId="0775EBD2" w14:textId="5DC04B74" w:rsidR="00997977" w:rsidRDefault="002A56A7">
      <w:r>
        <w:t>Unfortunately,</w:t>
      </w:r>
      <w:r w:rsidR="00997977">
        <w:t xml:space="preserve"> </w:t>
      </w:r>
      <w:r w:rsidR="0039542C">
        <w:t xml:space="preserve">have had the </w:t>
      </w:r>
      <w:r w:rsidR="00997977">
        <w:t>recent resignation</w:t>
      </w:r>
      <w:r w:rsidR="00AD07FD">
        <w:t xml:space="preserve"> from Norm Phipps from </w:t>
      </w:r>
      <w:r w:rsidR="004461EB">
        <w:t xml:space="preserve">Nelson. Farewell Norm and we </w:t>
      </w:r>
      <w:r>
        <w:t>thank you</w:t>
      </w:r>
      <w:r w:rsidR="0055120F">
        <w:t xml:space="preserve"> </w:t>
      </w:r>
      <w:r w:rsidR="004461EB">
        <w:t>f</w:t>
      </w:r>
      <w:r w:rsidR="0055120F">
        <w:t xml:space="preserve">or your friendship and </w:t>
      </w:r>
      <w:r>
        <w:t xml:space="preserve">dedication. </w:t>
      </w:r>
    </w:p>
    <w:p w14:paraId="2AFC9A82" w14:textId="77777777" w:rsidR="003B7257" w:rsidRDefault="003B7257"/>
    <w:p w14:paraId="0F0A9DAD" w14:textId="38E7F9BD" w:rsidR="00405135" w:rsidRPr="00405135" w:rsidRDefault="00405135">
      <w:pPr>
        <w:rPr>
          <w:b/>
          <w:bCs/>
        </w:rPr>
      </w:pPr>
      <w:r w:rsidRPr="00405135">
        <w:rPr>
          <w:b/>
          <w:bCs/>
        </w:rPr>
        <w:t xml:space="preserve">Choir Family </w:t>
      </w:r>
    </w:p>
    <w:p w14:paraId="4E05D513" w14:textId="029609EE" w:rsidR="0003685E" w:rsidRDefault="00BD0CD3" w:rsidP="004902C9">
      <w:r>
        <w:t xml:space="preserve">It was good to see </w:t>
      </w:r>
      <w:r w:rsidR="008665B7">
        <w:t xml:space="preserve">our choir family members </w:t>
      </w:r>
      <w:r>
        <w:t xml:space="preserve">Brian Barrett,  and Warwyck and Royce Dewe at the Art deco weekend. </w:t>
      </w:r>
      <w:r w:rsidR="004902C9">
        <w:t xml:space="preserve">We </w:t>
      </w:r>
      <w:r>
        <w:t xml:space="preserve">also had a </w:t>
      </w:r>
      <w:r w:rsidR="0003685E">
        <w:t>great</w:t>
      </w:r>
      <w:r>
        <w:t xml:space="preserve"> </w:t>
      </w:r>
      <w:r w:rsidR="008665B7">
        <w:t>gathering</w:t>
      </w:r>
      <w:r>
        <w:t xml:space="preserve"> at Joe and </w:t>
      </w:r>
      <w:r w:rsidR="0003685E">
        <w:t>Vonda’s</w:t>
      </w:r>
      <w:r>
        <w:t xml:space="preserve"> country retreat </w:t>
      </w:r>
      <w:r w:rsidR="0003685E">
        <w:t>where we shared a lovely brunch and a relaxing t</w:t>
      </w:r>
      <w:r w:rsidR="008665B7">
        <w:t>i</w:t>
      </w:r>
      <w:r w:rsidR="0003685E">
        <w:t>me after the hectic rush of Art Deco.</w:t>
      </w:r>
    </w:p>
    <w:p w14:paraId="3F8C164A" w14:textId="77777777" w:rsidR="008665B7" w:rsidRDefault="008665B7">
      <w:pPr>
        <w:rPr>
          <w:b/>
          <w:bCs/>
        </w:rPr>
      </w:pPr>
    </w:p>
    <w:p w14:paraId="79C4FAD8" w14:textId="30790182" w:rsidR="008665B7" w:rsidRDefault="007A706B">
      <w:pPr>
        <w:rPr>
          <w:b/>
          <w:bCs/>
        </w:rPr>
      </w:pPr>
      <w:r>
        <w:rPr>
          <w:b/>
          <w:bCs/>
        </w:rPr>
        <w:t>Commissioned Work</w:t>
      </w:r>
    </w:p>
    <w:p w14:paraId="13353157" w14:textId="41098CC8" w:rsidR="007A706B" w:rsidRPr="009E0751" w:rsidRDefault="007A706B">
      <w:r w:rsidRPr="009E0751">
        <w:t>We have had the fo</w:t>
      </w:r>
      <w:r w:rsidR="00AF5CC3" w:rsidRPr="009E0751">
        <w:t xml:space="preserve">rtune of a commissioned song </w:t>
      </w:r>
      <w:r w:rsidRPr="009E0751">
        <w:t xml:space="preserve">from Fergus </w:t>
      </w:r>
      <w:proofErr w:type="spellStart"/>
      <w:r w:rsidRPr="009E0751">
        <w:t>By</w:t>
      </w:r>
      <w:r w:rsidR="00290031" w:rsidRPr="009E0751">
        <w:t>ett</w:t>
      </w:r>
      <w:proofErr w:type="spellEnd"/>
      <w:r w:rsidR="00290031" w:rsidRPr="009E0751">
        <w:t xml:space="preserve"> a</w:t>
      </w:r>
      <w:r w:rsidR="007B17E2">
        <w:t>n</w:t>
      </w:r>
      <w:r w:rsidR="00290031" w:rsidRPr="009E0751">
        <w:t xml:space="preserve"> </w:t>
      </w:r>
      <w:r w:rsidR="00325393" w:rsidRPr="009E0751">
        <w:t>up-and-coming</w:t>
      </w:r>
      <w:r w:rsidR="00290031" w:rsidRPr="009E0751">
        <w:t xml:space="preserve"> </w:t>
      </w:r>
      <w:r w:rsidR="009E0751">
        <w:t>N</w:t>
      </w:r>
      <w:r w:rsidR="00290031" w:rsidRPr="009E0751">
        <w:t xml:space="preserve">ew </w:t>
      </w:r>
      <w:r w:rsidR="009E0751" w:rsidRPr="009E0751">
        <w:t>Zealand</w:t>
      </w:r>
      <w:r w:rsidR="00290031" w:rsidRPr="009E0751">
        <w:t xml:space="preserve"> </w:t>
      </w:r>
      <w:r w:rsidR="009E0751" w:rsidRPr="009E0751">
        <w:t>Composer</w:t>
      </w:r>
      <w:r w:rsidR="00290031" w:rsidRPr="009E0751">
        <w:t xml:space="preserve">. </w:t>
      </w:r>
    </w:p>
    <w:p w14:paraId="5F84E426" w14:textId="4806D944" w:rsidR="00C15195" w:rsidRPr="009E0751" w:rsidRDefault="00C15195">
      <w:r w:rsidRPr="009E0751">
        <w:t xml:space="preserve">Fergus is a pianist and composer based in Hamilton. He completed his </w:t>
      </w:r>
      <w:r w:rsidR="009C2A92" w:rsidRPr="009E0751">
        <w:t>Bachelor of Music</w:t>
      </w:r>
      <w:r w:rsidRPr="009E0751">
        <w:t xml:space="preserve"> with First-Class Honours in 2022 , and h</w:t>
      </w:r>
      <w:r w:rsidR="009E0751">
        <w:t xml:space="preserve">is </w:t>
      </w:r>
      <w:r w:rsidRPr="009E0751">
        <w:t xml:space="preserve">Masters in Piano Performance </w:t>
      </w:r>
      <w:r w:rsidR="009E0751">
        <w:t>in 2023</w:t>
      </w:r>
      <w:r w:rsidRPr="009E0751">
        <w:t xml:space="preserve">. </w:t>
      </w:r>
      <w:r w:rsidR="009C2A92">
        <w:t>As a teen</w:t>
      </w:r>
      <w:r w:rsidR="009C2A92" w:rsidRPr="009C2A92">
        <w:t> </w:t>
      </w:r>
      <w:r w:rsidR="009C2A92">
        <w:t xml:space="preserve">he </w:t>
      </w:r>
      <w:r w:rsidR="009C2A92" w:rsidRPr="009C2A92">
        <w:t>won the New Zealand Choral Federation and SOUNZ Choral Composition Competition, h</w:t>
      </w:r>
      <w:r w:rsidRPr="009E0751">
        <w:t xml:space="preserve">e is a previous winner of </w:t>
      </w:r>
      <w:r w:rsidRPr="009E0751">
        <w:lastRenderedPageBreak/>
        <w:t xml:space="preserve">the </w:t>
      </w:r>
      <w:r w:rsidR="007B17E2">
        <w:t xml:space="preserve">University of Waikato </w:t>
      </w:r>
      <w:r w:rsidRPr="009E0751">
        <w:t xml:space="preserve">Chamber Music Competition, a finalist in the </w:t>
      </w:r>
      <w:r w:rsidR="007B17E2">
        <w:t xml:space="preserve">University of Waikato </w:t>
      </w:r>
      <w:r w:rsidRPr="009E0751">
        <w:t>Concerto Competition</w:t>
      </w:r>
      <w:r w:rsidR="009C2A92">
        <w:t xml:space="preserve"> </w:t>
      </w:r>
      <w:r w:rsidRPr="009E0751">
        <w:t>and he was a Sir Edmund Hillary Scholar for the duration of his undergraduate studies.</w:t>
      </w:r>
      <w:r w:rsidR="007B17E2">
        <w:t xml:space="preserve"> </w:t>
      </w:r>
    </w:p>
    <w:p w14:paraId="3A095C2C" w14:textId="2CDB8072" w:rsidR="00FF5592" w:rsidRDefault="00AF5CC3">
      <w:r w:rsidRPr="009E0751">
        <w:t>Commission</w:t>
      </w:r>
      <w:r w:rsidR="00F476AB" w:rsidRPr="009E0751">
        <w:t xml:space="preserve"> by us </w:t>
      </w:r>
      <w:r w:rsidR="00447E94" w:rsidRPr="009E0751">
        <w:t xml:space="preserve">Fergus has </w:t>
      </w:r>
      <w:r w:rsidR="0085633C">
        <w:t xml:space="preserve">written and composed </w:t>
      </w:r>
      <w:r w:rsidR="001432A7">
        <w:t xml:space="preserve"> </w:t>
      </w:r>
      <w:r w:rsidR="0085633C">
        <w:t>“</w:t>
      </w:r>
      <w:r w:rsidR="00447E94" w:rsidRPr="009E0751">
        <w:t>Te Aotearoa</w:t>
      </w:r>
      <w:r w:rsidR="00F476AB" w:rsidRPr="009E0751">
        <w:t xml:space="preserve"> </w:t>
      </w:r>
      <w:r w:rsidR="00261266" w:rsidRPr="009E0751">
        <w:t>( The Long White Cloud)</w:t>
      </w:r>
      <w:r w:rsidR="0085633C">
        <w:t>”</w:t>
      </w:r>
      <w:r w:rsidR="00261266" w:rsidRPr="009E0751">
        <w:t xml:space="preserve"> </w:t>
      </w:r>
      <w:r w:rsidR="00F476AB" w:rsidRPr="009E0751">
        <w:t>for de</w:t>
      </w:r>
      <w:r w:rsidR="0085633C">
        <w:t>but</w:t>
      </w:r>
      <w:r w:rsidR="00F476AB" w:rsidRPr="009E0751">
        <w:t xml:space="preserve"> in our 2024 </w:t>
      </w:r>
      <w:r w:rsidR="0085633C" w:rsidRPr="009E0751">
        <w:t>European</w:t>
      </w:r>
      <w:r w:rsidR="00F476AB" w:rsidRPr="009E0751">
        <w:t xml:space="preserve"> tour. </w:t>
      </w:r>
      <w:r w:rsidR="00261266" w:rsidRPr="009E0751">
        <w:t xml:space="preserve">It’s a beautiful </w:t>
      </w:r>
      <w:r w:rsidRPr="009E0751">
        <w:t xml:space="preserve">waiata </w:t>
      </w:r>
      <w:r w:rsidR="00261266" w:rsidRPr="009E0751">
        <w:t xml:space="preserve">telling the story of the discovery of New </w:t>
      </w:r>
      <w:r w:rsidRPr="009E0751">
        <w:t xml:space="preserve">Zealand. </w:t>
      </w:r>
    </w:p>
    <w:p w14:paraId="298A81D8" w14:textId="10A212AC" w:rsidR="001432A7" w:rsidRPr="009E0751" w:rsidRDefault="001432A7">
      <w:r>
        <w:t>We are very fortunate to have worked with such a talented young man and look forward to performing this lovely piece both nationally and internationality.</w:t>
      </w:r>
    </w:p>
    <w:p w14:paraId="730E1066" w14:textId="77777777" w:rsidR="00FF5592" w:rsidRDefault="00FF5592">
      <w:pPr>
        <w:rPr>
          <w:b/>
          <w:bCs/>
        </w:rPr>
      </w:pPr>
    </w:p>
    <w:p w14:paraId="01077376" w14:textId="1421E2FF" w:rsidR="00100B86" w:rsidRPr="00100B86" w:rsidRDefault="00FF0EF7">
      <w:pPr>
        <w:rPr>
          <w:b/>
          <w:bCs/>
        </w:rPr>
      </w:pPr>
      <w:r w:rsidRPr="00100B86">
        <w:rPr>
          <w:b/>
          <w:bCs/>
        </w:rPr>
        <w:t xml:space="preserve">We would </w:t>
      </w:r>
      <w:r w:rsidR="00076C55">
        <w:rPr>
          <w:b/>
          <w:bCs/>
        </w:rPr>
        <w:t xml:space="preserve">still </w:t>
      </w:r>
      <w:r w:rsidRPr="00100B86">
        <w:rPr>
          <w:b/>
          <w:bCs/>
        </w:rPr>
        <w:t xml:space="preserve">love to hear from you </w:t>
      </w:r>
      <w:r w:rsidR="00076C55">
        <w:rPr>
          <w:b/>
          <w:bCs/>
        </w:rPr>
        <w:t>!!</w:t>
      </w:r>
    </w:p>
    <w:p w14:paraId="1BEB17FC" w14:textId="747D3192" w:rsidR="00B156F0" w:rsidRDefault="00FF0EF7">
      <w:r>
        <w:t xml:space="preserve">We welcome contact with all past choir family members. We </w:t>
      </w:r>
      <w:r w:rsidR="00384190">
        <w:t>w</w:t>
      </w:r>
      <w:r>
        <w:t xml:space="preserve">ould love to hear how you are going and invite you to our concerts </w:t>
      </w:r>
      <w:r w:rsidR="008721E8">
        <w:t xml:space="preserve">or practices when </w:t>
      </w:r>
      <w:r>
        <w:t>we are in you</w:t>
      </w:r>
      <w:r w:rsidR="00053E81">
        <w:t>r</w:t>
      </w:r>
      <w:r>
        <w:t xml:space="preserve"> region. Please make contact and update us on your contact details as well so we can keep in touch. </w:t>
      </w:r>
    </w:p>
    <w:p w14:paraId="7DD6826F" w14:textId="77777777" w:rsidR="00FF5592" w:rsidRDefault="00FF5592"/>
    <w:p w14:paraId="2223CCE0" w14:textId="2503EA3A" w:rsidR="00B156F0" w:rsidRPr="00B156F0" w:rsidRDefault="00FF0EF7">
      <w:pPr>
        <w:rPr>
          <w:b/>
          <w:bCs/>
        </w:rPr>
      </w:pPr>
      <w:r w:rsidRPr="00B156F0">
        <w:rPr>
          <w:b/>
          <w:bCs/>
        </w:rPr>
        <w:t xml:space="preserve">Choir Contacts </w:t>
      </w:r>
    </w:p>
    <w:p w14:paraId="17903737" w14:textId="22FC52F6" w:rsidR="00B156F0" w:rsidRDefault="00FF0EF7">
      <w:r>
        <w:t xml:space="preserve">Jen Brown – Secretary Email: </w:t>
      </w:r>
      <w:hyperlink r:id="rId10" w:history="1">
        <w:r w:rsidR="000E0BA9" w:rsidRPr="00F723F4">
          <w:rPr>
            <w:rStyle w:val="Hyperlink"/>
          </w:rPr>
          <w:t>secretary@nzmalechoir.co.nz</w:t>
        </w:r>
      </w:hyperlink>
      <w:r w:rsidR="000E0BA9">
        <w:t xml:space="preserve">  </w:t>
      </w:r>
      <w:r>
        <w:t xml:space="preserve"> ph. 027 446 8436 </w:t>
      </w:r>
    </w:p>
    <w:p w14:paraId="0F3C3758" w14:textId="4F7349B1" w:rsidR="00B156F0" w:rsidRDefault="00FF0EF7">
      <w:r>
        <w:t xml:space="preserve">Ray Seymour - President Email: </w:t>
      </w:r>
      <w:hyperlink r:id="rId11" w:history="1">
        <w:r w:rsidR="00E943A8" w:rsidRPr="00F723F4">
          <w:rPr>
            <w:rStyle w:val="Hyperlink"/>
          </w:rPr>
          <w:t>ray.seymour@xtra.co.nz</w:t>
        </w:r>
      </w:hyperlink>
      <w:r w:rsidR="00E943A8">
        <w:t xml:space="preserve"> </w:t>
      </w:r>
      <w:r>
        <w:t xml:space="preserve"> </w:t>
      </w:r>
      <w:r w:rsidR="000E0BA9">
        <w:t xml:space="preserve">  </w:t>
      </w:r>
      <w:r>
        <w:t xml:space="preserve">ph. 027 447 5379 </w:t>
      </w:r>
    </w:p>
    <w:p w14:paraId="3ED77010" w14:textId="5409FE1C" w:rsidR="00B156F0" w:rsidRDefault="00FF0EF7">
      <w:r>
        <w:t xml:space="preserve">Anthony Joines- Vice President Email: </w:t>
      </w:r>
      <w:hyperlink r:id="rId12" w:history="1">
        <w:r w:rsidR="00E943A8" w:rsidRPr="00F723F4">
          <w:rPr>
            <w:rStyle w:val="Hyperlink"/>
          </w:rPr>
          <w:t>ajoines63@gmail.com</w:t>
        </w:r>
      </w:hyperlink>
      <w:r w:rsidR="00E943A8">
        <w:t xml:space="preserve"> </w:t>
      </w:r>
      <w:r>
        <w:t xml:space="preserve"> </w:t>
      </w:r>
      <w:r w:rsidR="000E0BA9">
        <w:t xml:space="preserve">  </w:t>
      </w:r>
      <w:r>
        <w:t xml:space="preserve">ph. 027 273 4035 </w:t>
      </w:r>
    </w:p>
    <w:p w14:paraId="2870E517" w14:textId="3D5AA706" w:rsidR="00B156F0" w:rsidRDefault="00FF0EF7">
      <w:r>
        <w:t xml:space="preserve">Kind regards to you all and </w:t>
      </w:r>
      <w:r w:rsidR="00B156F0">
        <w:t xml:space="preserve">hopefully we will see some of you as we venture around the country. </w:t>
      </w:r>
    </w:p>
    <w:p w14:paraId="249852CA" w14:textId="77777777" w:rsidR="009E38BE" w:rsidRDefault="009E38BE"/>
    <w:p w14:paraId="1FC1BB7E" w14:textId="77777777" w:rsidR="008721E8" w:rsidRDefault="008721E8"/>
    <w:p w14:paraId="5FC31C2A" w14:textId="77777777" w:rsidR="00B156F0" w:rsidRDefault="00FF0EF7">
      <w:r>
        <w:t xml:space="preserve">Ray Seymour </w:t>
      </w:r>
    </w:p>
    <w:p w14:paraId="7C7F6AD8" w14:textId="77777777" w:rsidR="00B156F0" w:rsidRDefault="00FF0EF7" w:rsidP="00B156F0">
      <w:pPr>
        <w:spacing w:after="0" w:line="240" w:lineRule="auto"/>
      </w:pPr>
      <w:r>
        <w:t xml:space="preserve">President New Zealand Male Choir </w:t>
      </w:r>
    </w:p>
    <w:p w14:paraId="7A01D0BA" w14:textId="1F9A4616" w:rsidR="00FF0EF7" w:rsidRDefault="00FF0EF7">
      <w:r>
        <w:t>Te Roopu Waiata Tira Tane O Aotearoa</w:t>
      </w:r>
    </w:p>
    <w:p w14:paraId="0825B23E" w14:textId="77777777" w:rsidR="00F86A4B" w:rsidRDefault="00F86A4B"/>
    <w:p w14:paraId="3C28AC09" w14:textId="77777777" w:rsidR="00F86A4B" w:rsidRDefault="00F86A4B"/>
    <w:p w14:paraId="2FB10A11" w14:textId="34BD6300" w:rsidR="008B7644" w:rsidRDefault="008B7644">
      <w:r w:rsidRPr="008B7644">
        <w:rPr>
          <w:noProof/>
        </w:rPr>
        <w:lastRenderedPageBreak/>
        <w:drawing>
          <wp:inline distT="0" distB="0" distL="0" distR="0" wp14:anchorId="608BD4F5" wp14:editId="559AFF88">
            <wp:extent cx="5534025" cy="6445830"/>
            <wp:effectExtent l="0" t="0" r="0" b="0"/>
            <wp:docPr id="52923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3085" name=""/>
                    <pic:cNvPicPr/>
                  </pic:nvPicPr>
                  <pic:blipFill>
                    <a:blip r:embed="rId13"/>
                    <a:stretch>
                      <a:fillRect/>
                    </a:stretch>
                  </pic:blipFill>
                  <pic:spPr>
                    <a:xfrm>
                      <a:off x="0" y="0"/>
                      <a:ext cx="5543593" cy="6456975"/>
                    </a:xfrm>
                    <a:prstGeom prst="rect">
                      <a:avLst/>
                    </a:prstGeom>
                  </pic:spPr>
                </pic:pic>
              </a:graphicData>
            </a:graphic>
          </wp:inline>
        </w:drawing>
      </w:r>
    </w:p>
    <w:p w14:paraId="141791B6" w14:textId="77777777" w:rsidR="008B7644" w:rsidRDefault="008B7644"/>
    <w:p w14:paraId="6724FF41" w14:textId="77777777" w:rsidR="00325393" w:rsidRDefault="00325393"/>
    <w:p w14:paraId="5B6AF609" w14:textId="6491F4D0" w:rsidR="00325393" w:rsidRDefault="00325393">
      <w:r>
        <w:tab/>
        <w:t xml:space="preserve">Tony </w:t>
      </w:r>
      <w:proofErr w:type="spellStart"/>
      <w:r>
        <w:t>Clemows</w:t>
      </w:r>
      <w:proofErr w:type="spellEnd"/>
      <w:r>
        <w:t xml:space="preserve"> Farewell</w:t>
      </w:r>
    </w:p>
    <w:sectPr w:rsidR="00325393" w:rsidSect="008313A4">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5C2B"/>
    <w:multiLevelType w:val="hybridMultilevel"/>
    <w:tmpl w:val="2C448D54"/>
    <w:lvl w:ilvl="0" w:tplc="E4CA996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104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F7"/>
    <w:rsid w:val="00014CE2"/>
    <w:rsid w:val="00017DB1"/>
    <w:rsid w:val="0002301B"/>
    <w:rsid w:val="00024257"/>
    <w:rsid w:val="0003685E"/>
    <w:rsid w:val="0003788B"/>
    <w:rsid w:val="00053BF5"/>
    <w:rsid w:val="00053E81"/>
    <w:rsid w:val="000554DC"/>
    <w:rsid w:val="000729A1"/>
    <w:rsid w:val="00076C55"/>
    <w:rsid w:val="000B0EA5"/>
    <w:rsid w:val="000C4827"/>
    <w:rsid w:val="000C49CB"/>
    <w:rsid w:val="000E0BA9"/>
    <w:rsid w:val="00100B86"/>
    <w:rsid w:val="00132E71"/>
    <w:rsid w:val="00135380"/>
    <w:rsid w:val="00141235"/>
    <w:rsid w:val="001432A7"/>
    <w:rsid w:val="001B718D"/>
    <w:rsid w:val="001C35C5"/>
    <w:rsid w:val="001E3EE2"/>
    <w:rsid w:val="001E54B9"/>
    <w:rsid w:val="001E54CF"/>
    <w:rsid w:val="001E7A28"/>
    <w:rsid w:val="0021220B"/>
    <w:rsid w:val="002405A7"/>
    <w:rsid w:val="00250FF1"/>
    <w:rsid w:val="00254C28"/>
    <w:rsid w:val="00261266"/>
    <w:rsid w:val="00262530"/>
    <w:rsid w:val="00266099"/>
    <w:rsid w:val="002726D2"/>
    <w:rsid w:val="002738CE"/>
    <w:rsid w:val="00285746"/>
    <w:rsid w:val="00285AB5"/>
    <w:rsid w:val="00290031"/>
    <w:rsid w:val="00290D76"/>
    <w:rsid w:val="002923F1"/>
    <w:rsid w:val="002A56A7"/>
    <w:rsid w:val="002B0F86"/>
    <w:rsid w:val="002C3138"/>
    <w:rsid w:val="002C463F"/>
    <w:rsid w:val="002D2589"/>
    <w:rsid w:val="002D6CD4"/>
    <w:rsid w:val="002F1CBC"/>
    <w:rsid w:val="002F4B40"/>
    <w:rsid w:val="003013EE"/>
    <w:rsid w:val="00314A2A"/>
    <w:rsid w:val="003246E5"/>
    <w:rsid w:val="00325393"/>
    <w:rsid w:val="0034521A"/>
    <w:rsid w:val="003526FB"/>
    <w:rsid w:val="00353277"/>
    <w:rsid w:val="00353352"/>
    <w:rsid w:val="003557BA"/>
    <w:rsid w:val="003604E0"/>
    <w:rsid w:val="00384190"/>
    <w:rsid w:val="0039271C"/>
    <w:rsid w:val="0039542C"/>
    <w:rsid w:val="00395AD9"/>
    <w:rsid w:val="003B7257"/>
    <w:rsid w:val="003B73EF"/>
    <w:rsid w:val="003C2692"/>
    <w:rsid w:val="003C4E79"/>
    <w:rsid w:val="003C67C5"/>
    <w:rsid w:val="003E67EA"/>
    <w:rsid w:val="003F56A3"/>
    <w:rsid w:val="004004BA"/>
    <w:rsid w:val="00405135"/>
    <w:rsid w:val="00406FFA"/>
    <w:rsid w:val="00440DB6"/>
    <w:rsid w:val="004461EB"/>
    <w:rsid w:val="00447E94"/>
    <w:rsid w:val="004554D9"/>
    <w:rsid w:val="004671CD"/>
    <w:rsid w:val="004746F2"/>
    <w:rsid w:val="0048660C"/>
    <w:rsid w:val="004902C9"/>
    <w:rsid w:val="0049707B"/>
    <w:rsid w:val="004A236B"/>
    <w:rsid w:val="004B7E65"/>
    <w:rsid w:val="004F631D"/>
    <w:rsid w:val="005276F9"/>
    <w:rsid w:val="00533045"/>
    <w:rsid w:val="0055120F"/>
    <w:rsid w:val="005516AE"/>
    <w:rsid w:val="00557A4D"/>
    <w:rsid w:val="00581F31"/>
    <w:rsid w:val="00585187"/>
    <w:rsid w:val="0059278F"/>
    <w:rsid w:val="005C127E"/>
    <w:rsid w:val="005D2F97"/>
    <w:rsid w:val="005D53AE"/>
    <w:rsid w:val="005E23AA"/>
    <w:rsid w:val="005E3304"/>
    <w:rsid w:val="005E6049"/>
    <w:rsid w:val="00616059"/>
    <w:rsid w:val="00626B23"/>
    <w:rsid w:val="006355DA"/>
    <w:rsid w:val="00645DB7"/>
    <w:rsid w:val="00664414"/>
    <w:rsid w:val="006907F8"/>
    <w:rsid w:val="0069685B"/>
    <w:rsid w:val="006A532F"/>
    <w:rsid w:val="006F3311"/>
    <w:rsid w:val="007077AF"/>
    <w:rsid w:val="007227CB"/>
    <w:rsid w:val="00737F1D"/>
    <w:rsid w:val="007519C2"/>
    <w:rsid w:val="007525C4"/>
    <w:rsid w:val="00762D14"/>
    <w:rsid w:val="0076570C"/>
    <w:rsid w:val="00767A20"/>
    <w:rsid w:val="007721E3"/>
    <w:rsid w:val="007A706B"/>
    <w:rsid w:val="007B17E2"/>
    <w:rsid w:val="0081005D"/>
    <w:rsid w:val="008313A4"/>
    <w:rsid w:val="00833FFF"/>
    <w:rsid w:val="00840AB4"/>
    <w:rsid w:val="00846785"/>
    <w:rsid w:val="0085633C"/>
    <w:rsid w:val="00860583"/>
    <w:rsid w:val="0086200F"/>
    <w:rsid w:val="008633C8"/>
    <w:rsid w:val="008665B7"/>
    <w:rsid w:val="00866C9A"/>
    <w:rsid w:val="00867920"/>
    <w:rsid w:val="008721E8"/>
    <w:rsid w:val="008B2D12"/>
    <w:rsid w:val="008B7644"/>
    <w:rsid w:val="008D7543"/>
    <w:rsid w:val="008E377C"/>
    <w:rsid w:val="008F194B"/>
    <w:rsid w:val="00951E71"/>
    <w:rsid w:val="00952ABB"/>
    <w:rsid w:val="00973561"/>
    <w:rsid w:val="0097566B"/>
    <w:rsid w:val="009759A2"/>
    <w:rsid w:val="00992505"/>
    <w:rsid w:val="00997977"/>
    <w:rsid w:val="009A181A"/>
    <w:rsid w:val="009C2A92"/>
    <w:rsid w:val="009E0751"/>
    <w:rsid w:val="009E38BE"/>
    <w:rsid w:val="009F4C0E"/>
    <w:rsid w:val="00A11871"/>
    <w:rsid w:val="00A247F2"/>
    <w:rsid w:val="00A72960"/>
    <w:rsid w:val="00A84589"/>
    <w:rsid w:val="00AB305B"/>
    <w:rsid w:val="00AC6820"/>
    <w:rsid w:val="00AD07FD"/>
    <w:rsid w:val="00AE67D1"/>
    <w:rsid w:val="00AF5CC3"/>
    <w:rsid w:val="00B07A6C"/>
    <w:rsid w:val="00B1365F"/>
    <w:rsid w:val="00B156F0"/>
    <w:rsid w:val="00B1762F"/>
    <w:rsid w:val="00B361E2"/>
    <w:rsid w:val="00B402C3"/>
    <w:rsid w:val="00B52272"/>
    <w:rsid w:val="00BC2428"/>
    <w:rsid w:val="00BC2D9F"/>
    <w:rsid w:val="00BD0CD3"/>
    <w:rsid w:val="00BE26C8"/>
    <w:rsid w:val="00C04E34"/>
    <w:rsid w:val="00C15195"/>
    <w:rsid w:val="00C244CA"/>
    <w:rsid w:val="00C46F59"/>
    <w:rsid w:val="00C82519"/>
    <w:rsid w:val="00C85B6F"/>
    <w:rsid w:val="00CA466D"/>
    <w:rsid w:val="00CA5B38"/>
    <w:rsid w:val="00CB5500"/>
    <w:rsid w:val="00CD4231"/>
    <w:rsid w:val="00CE6B7B"/>
    <w:rsid w:val="00CF4236"/>
    <w:rsid w:val="00CF4412"/>
    <w:rsid w:val="00D1246A"/>
    <w:rsid w:val="00D13400"/>
    <w:rsid w:val="00D56542"/>
    <w:rsid w:val="00D626B7"/>
    <w:rsid w:val="00D67BA5"/>
    <w:rsid w:val="00D854CE"/>
    <w:rsid w:val="00DD4B0C"/>
    <w:rsid w:val="00DE4FB6"/>
    <w:rsid w:val="00E0557F"/>
    <w:rsid w:val="00E06F0D"/>
    <w:rsid w:val="00E17878"/>
    <w:rsid w:val="00E340E5"/>
    <w:rsid w:val="00E413AE"/>
    <w:rsid w:val="00E76596"/>
    <w:rsid w:val="00E943A8"/>
    <w:rsid w:val="00EC07BB"/>
    <w:rsid w:val="00F2138F"/>
    <w:rsid w:val="00F368F0"/>
    <w:rsid w:val="00F476AB"/>
    <w:rsid w:val="00F60855"/>
    <w:rsid w:val="00F630F6"/>
    <w:rsid w:val="00F8692A"/>
    <w:rsid w:val="00F86A4B"/>
    <w:rsid w:val="00FC7FBE"/>
    <w:rsid w:val="00FD2F6C"/>
    <w:rsid w:val="00FE7E6B"/>
    <w:rsid w:val="00FF0EF7"/>
    <w:rsid w:val="00FF55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DF4A"/>
  <w15:chartTrackingRefBased/>
  <w15:docId w15:val="{461F754F-46A1-4667-8CEE-3CEE25DA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2C"/>
  </w:style>
  <w:style w:type="paragraph" w:styleId="Heading5">
    <w:name w:val="heading 5"/>
    <w:basedOn w:val="Normal"/>
    <w:next w:val="Normal"/>
    <w:link w:val="Heading5Char"/>
    <w:uiPriority w:val="9"/>
    <w:semiHidden/>
    <w:unhideWhenUsed/>
    <w:qFormat/>
    <w:rsid w:val="002C31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F7"/>
    <w:pPr>
      <w:ind w:left="720"/>
      <w:contextualSpacing/>
    </w:pPr>
  </w:style>
  <w:style w:type="table" w:styleId="TableGrid">
    <w:name w:val="Table Grid"/>
    <w:basedOn w:val="TableNormal"/>
    <w:uiPriority w:val="39"/>
    <w:rsid w:val="00E4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4DC"/>
    <w:rPr>
      <w:color w:val="0563C1" w:themeColor="hyperlink"/>
      <w:u w:val="single"/>
    </w:rPr>
  </w:style>
  <w:style w:type="character" w:styleId="UnresolvedMention">
    <w:name w:val="Unresolved Mention"/>
    <w:basedOn w:val="DefaultParagraphFont"/>
    <w:uiPriority w:val="99"/>
    <w:semiHidden/>
    <w:unhideWhenUsed/>
    <w:rsid w:val="000554DC"/>
    <w:rPr>
      <w:color w:val="605E5C"/>
      <w:shd w:val="clear" w:color="auto" w:fill="E1DFDD"/>
    </w:rPr>
  </w:style>
  <w:style w:type="character" w:styleId="FollowedHyperlink">
    <w:name w:val="FollowedHyperlink"/>
    <w:basedOn w:val="DefaultParagraphFont"/>
    <w:uiPriority w:val="99"/>
    <w:semiHidden/>
    <w:unhideWhenUsed/>
    <w:rsid w:val="000554DC"/>
    <w:rPr>
      <w:color w:val="954F72" w:themeColor="followedHyperlink"/>
      <w:u w:val="single"/>
    </w:rPr>
  </w:style>
  <w:style w:type="character" w:customStyle="1" w:styleId="Heading5Char">
    <w:name w:val="Heading 5 Char"/>
    <w:basedOn w:val="DefaultParagraphFont"/>
    <w:link w:val="Heading5"/>
    <w:uiPriority w:val="9"/>
    <w:semiHidden/>
    <w:rsid w:val="002C313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441">
      <w:bodyDiv w:val="1"/>
      <w:marLeft w:val="0"/>
      <w:marRight w:val="0"/>
      <w:marTop w:val="0"/>
      <w:marBottom w:val="0"/>
      <w:divBdr>
        <w:top w:val="none" w:sz="0" w:space="0" w:color="auto"/>
        <w:left w:val="none" w:sz="0" w:space="0" w:color="auto"/>
        <w:bottom w:val="none" w:sz="0" w:space="0" w:color="auto"/>
        <w:right w:val="none" w:sz="0" w:space="0" w:color="auto"/>
      </w:divBdr>
    </w:div>
    <w:div w:id="1331635033">
      <w:bodyDiv w:val="1"/>
      <w:marLeft w:val="0"/>
      <w:marRight w:val="0"/>
      <w:marTop w:val="0"/>
      <w:marBottom w:val="0"/>
      <w:divBdr>
        <w:top w:val="none" w:sz="0" w:space="0" w:color="auto"/>
        <w:left w:val="none" w:sz="0" w:space="0" w:color="auto"/>
        <w:bottom w:val="none" w:sz="0" w:space="0" w:color="auto"/>
        <w:right w:val="none" w:sz="0" w:space="0" w:color="auto"/>
      </w:divBdr>
    </w:div>
    <w:div w:id="2058431703">
      <w:bodyDiv w:val="1"/>
      <w:marLeft w:val="0"/>
      <w:marRight w:val="0"/>
      <w:marTop w:val="0"/>
      <w:marBottom w:val="0"/>
      <w:divBdr>
        <w:top w:val="none" w:sz="0" w:space="0" w:color="auto"/>
        <w:left w:val="none" w:sz="0" w:space="0" w:color="auto"/>
        <w:bottom w:val="none" w:sz="0" w:space="0" w:color="auto"/>
        <w:right w:val="none" w:sz="0" w:space="0" w:color="auto"/>
      </w:divBdr>
      <w:divsChild>
        <w:div w:id="11611188">
          <w:marLeft w:val="0"/>
          <w:marRight w:val="0"/>
          <w:marTop w:val="0"/>
          <w:marBottom w:val="0"/>
          <w:divBdr>
            <w:top w:val="none" w:sz="0" w:space="0" w:color="auto"/>
            <w:left w:val="none" w:sz="0" w:space="0" w:color="auto"/>
            <w:bottom w:val="none" w:sz="0" w:space="0" w:color="auto"/>
            <w:right w:val="none" w:sz="0" w:space="0" w:color="auto"/>
          </w:divBdr>
        </w:div>
        <w:div w:id="1457944749">
          <w:marLeft w:val="0"/>
          <w:marRight w:val="0"/>
          <w:marTop w:val="0"/>
          <w:marBottom w:val="0"/>
          <w:divBdr>
            <w:top w:val="none" w:sz="0" w:space="0" w:color="auto"/>
            <w:left w:val="none" w:sz="0" w:space="0" w:color="auto"/>
            <w:bottom w:val="none" w:sz="0" w:space="0" w:color="auto"/>
            <w:right w:val="none" w:sz="0" w:space="0" w:color="auto"/>
          </w:divBdr>
        </w:div>
        <w:div w:id="2126190729">
          <w:marLeft w:val="0"/>
          <w:marRight w:val="0"/>
          <w:marTop w:val="0"/>
          <w:marBottom w:val="0"/>
          <w:divBdr>
            <w:top w:val="none" w:sz="0" w:space="0" w:color="auto"/>
            <w:left w:val="none" w:sz="0" w:space="0" w:color="auto"/>
            <w:bottom w:val="none" w:sz="0" w:space="0" w:color="auto"/>
            <w:right w:val="none" w:sz="0" w:space="0" w:color="auto"/>
          </w:divBdr>
          <w:divsChild>
            <w:div w:id="933322919">
              <w:marLeft w:val="0"/>
              <w:marRight w:val="0"/>
              <w:marTop w:val="0"/>
              <w:marBottom w:val="0"/>
              <w:divBdr>
                <w:top w:val="none" w:sz="0" w:space="0" w:color="auto"/>
                <w:left w:val="none" w:sz="0" w:space="0" w:color="auto"/>
                <w:bottom w:val="none" w:sz="0" w:space="0" w:color="auto"/>
                <w:right w:val="none" w:sz="0" w:space="0" w:color="auto"/>
              </w:divBdr>
            </w:div>
          </w:divsChild>
        </w:div>
        <w:div w:id="1456094435">
          <w:marLeft w:val="0"/>
          <w:marRight w:val="0"/>
          <w:marTop w:val="0"/>
          <w:marBottom w:val="0"/>
          <w:divBdr>
            <w:top w:val="none" w:sz="0" w:space="0" w:color="auto"/>
            <w:left w:val="none" w:sz="0" w:space="0" w:color="auto"/>
            <w:bottom w:val="none" w:sz="0" w:space="0" w:color="auto"/>
            <w:right w:val="none" w:sz="0" w:space="0" w:color="auto"/>
          </w:divBdr>
        </w:div>
        <w:div w:id="1945266446">
          <w:marLeft w:val="0"/>
          <w:marRight w:val="0"/>
          <w:marTop w:val="0"/>
          <w:marBottom w:val="0"/>
          <w:divBdr>
            <w:top w:val="none" w:sz="0" w:space="0" w:color="auto"/>
            <w:left w:val="none" w:sz="0" w:space="0" w:color="auto"/>
            <w:bottom w:val="none" w:sz="0" w:space="0" w:color="auto"/>
            <w:right w:val="none" w:sz="0" w:space="0" w:color="auto"/>
          </w:divBdr>
        </w:div>
        <w:div w:id="1750613152">
          <w:marLeft w:val="0"/>
          <w:marRight w:val="0"/>
          <w:marTop w:val="0"/>
          <w:marBottom w:val="0"/>
          <w:divBdr>
            <w:top w:val="none" w:sz="0" w:space="0" w:color="auto"/>
            <w:left w:val="none" w:sz="0" w:space="0" w:color="auto"/>
            <w:bottom w:val="none" w:sz="0" w:space="0" w:color="auto"/>
            <w:right w:val="none" w:sz="0" w:space="0" w:color="auto"/>
          </w:divBdr>
        </w:div>
        <w:div w:id="1914267307">
          <w:marLeft w:val="0"/>
          <w:marRight w:val="0"/>
          <w:marTop w:val="0"/>
          <w:marBottom w:val="0"/>
          <w:divBdr>
            <w:top w:val="none" w:sz="0" w:space="0" w:color="auto"/>
            <w:left w:val="none" w:sz="0" w:space="0" w:color="auto"/>
            <w:bottom w:val="none" w:sz="0" w:space="0" w:color="auto"/>
            <w:right w:val="none" w:sz="0" w:space="0" w:color="auto"/>
          </w:divBdr>
        </w:div>
        <w:div w:id="1740708832">
          <w:marLeft w:val="0"/>
          <w:marRight w:val="0"/>
          <w:marTop w:val="0"/>
          <w:marBottom w:val="0"/>
          <w:divBdr>
            <w:top w:val="none" w:sz="0" w:space="0" w:color="auto"/>
            <w:left w:val="none" w:sz="0" w:space="0" w:color="auto"/>
            <w:bottom w:val="none" w:sz="0" w:space="0" w:color="auto"/>
            <w:right w:val="none" w:sz="0" w:space="0" w:color="auto"/>
          </w:divBdr>
        </w:div>
        <w:div w:id="1696735322">
          <w:marLeft w:val="0"/>
          <w:marRight w:val="0"/>
          <w:marTop w:val="0"/>
          <w:marBottom w:val="0"/>
          <w:divBdr>
            <w:top w:val="none" w:sz="0" w:space="0" w:color="auto"/>
            <w:left w:val="none" w:sz="0" w:space="0" w:color="auto"/>
            <w:bottom w:val="none" w:sz="0" w:space="0" w:color="auto"/>
            <w:right w:val="none" w:sz="0" w:space="0" w:color="auto"/>
          </w:divBdr>
        </w:div>
        <w:div w:id="562640962">
          <w:marLeft w:val="0"/>
          <w:marRight w:val="0"/>
          <w:marTop w:val="0"/>
          <w:marBottom w:val="0"/>
          <w:divBdr>
            <w:top w:val="none" w:sz="0" w:space="0" w:color="auto"/>
            <w:left w:val="none" w:sz="0" w:space="0" w:color="auto"/>
            <w:bottom w:val="none" w:sz="0" w:space="0" w:color="auto"/>
            <w:right w:val="none" w:sz="0" w:space="0" w:color="auto"/>
          </w:divBdr>
        </w:div>
        <w:div w:id="115291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5926935109"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ecretary@nzmalechoir.co.nz" TargetMode="External"/><Relationship Id="rId12" Type="http://schemas.openxmlformats.org/officeDocument/2006/relationships/hyperlink" Target="mailto:ajoines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ionalmalechoir.co.nz" TargetMode="External"/><Relationship Id="rId11" Type="http://schemas.openxmlformats.org/officeDocument/2006/relationships/hyperlink" Target="mailto:ray.seymour@xtra.co.nz"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ecretary@nzmalechoir.co.nz" TargetMode="External"/><Relationship Id="rId4" Type="http://schemas.openxmlformats.org/officeDocument/2006/relationships/webSettings" Target="webSettings.xml"/><Relationship Id="rId9" Type="http://schemas.openxmlformats.org/officeDocument/2006/relationships/hyperlink" Target="mailto:ajoines6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Joines</dc:creator>
  <cp:keywords/>
  <dc:description/>
  <cp:lastModifiedBy>Anthony Joines</cp:lastModifiedBy>
  <cp:revision>76</cp:revision>
  <dcterms:created xsi:type="dcterms:W3CDTF">2023-10-08T19:23:00Z</dcterms:created>
  <dcterms:modified xsi:type="dcterms:W3CDTF">2024-03-03T21:39:00Z</dcterms:modified>
</cp:coreProperties>
</file>