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8FDD" w14:textId="086CA210" w:rsidR="00BB207E" w:rsidRPr="00E7010B" w:rsidRDefault="00BB207E" w:rsidP="00BB207E">
      <w:pPr>
        <w:pStyle w:val="NoSpacing"/>
        <w:rPr>
          <w:rFonts w:ascii="Century Gothic" w:hAnsi="Century Gothic"/>
          <w:b/>
          <w:bCs/>
          <w:sz w:val="36"/>
          <w:szCs w:val="36"/>
        </w:rPr>
      </w:pPr>
      <w:r w:rsidRPr="00954404">
        <w:rPr>
          <w:noProof/>
        </w:rPr>
        <w:drawing>
          <wp:anchor distT="0" distB="0" distL="114300" distR="114300" simplePos="0" relativeHeight="251659264" behindDoc="0" locked="0" layoutInCell="1" allowOverlap="1" wp14:anchorId="67792703" wp14:editId="166028CA">
            <wp:simplePos x="0" y="0"/>
            <wp:positionH relativeFrom="column">
              <wp:posOffset>-95250</wp:posOffset>
            </wp:positionH>
            <wp:positionV relativeFrom="paragraph">
              <wp:posOffset>-857250</wp:posOffset>
            </wp:positionV>
            <wp:extent cx="1676400" cy="1955165"/>
            <wp:effectExtent l="0" t="0" r="0" b="0"/>
            <wp:wrapSquare wrapText="bothSides"/>
            <wp:docPr id="151173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40"/>
          <w:szCs w:val="40"/>
        </w:rPr>
        <w:t xml:space="preserve">      </w:t>
      </w:r>
      <w:r w:rsidRPr="00E7010B">
        <w:rPr>
          <w:rFonts w:ascii="Century Gothic" w:hAnsi="Century Gothic"/>
          <w:b/>
          <w:bCs/>
          <w:sz w:val="36"/>
          <w:szCs w:val="36"/>
        </w:rPr>
        <w:t>2024 EUROPEAN TOUR</w:t>
      </w:r>
    </w:p>
    <w:p w14:paraId="5317B686" w14:textId="4F19F6DE" w:rsidR="00BB207E" w:rsidRPr="00E7010B" w:rsidRDefault="00E7010B" w:rsidP="00E7010B">
      <w:pPr>
        <w:pStyle w:val="NoSpacing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       </w:t>
      </w:r>
      <w:r w:rsidR="00BB207E" w:rsidRPr="00E7010B">
        <w:rPr>
          <w:rFonts w:ascii="Century Gothic" w:hAnsi="Century Gothic"/>
          <w:b/>
          <w:bCs/>
          <w:sz w:val="32"/>
          <w:szCs w:val="32"/>
        </w:rPr>
        <w:t>4</w:t>
      </w:r>
      <w:r w:rsidR="00BB207E" w:rsidRPr="00E7010B">
        <w:rPr>
          <w:rFonts w:ascii="Century Gothic" w:hAnsi="Century Gothic"/>
          <w:b/>
          <w:bCs/>
          <w:sz w:val="32"/>
          <w:szCs w:val="32"/>
          <w:vertAlign w:val="superscript"/>
        </w:rPr>
        <w:t>th</w:t>
      </w:r>
      <w:r w:rsidR="00BB207E" w:rsidRPr="00E7010B">
        <w:rPr>
          <w:rFonts w:ascii="Century Gothic" w:hAnsi="Century Gothic"/>
          <w:b/>
          <w:bCs/>
          <w:sz w:val="32"/>
          <w:szCs w:val="32"/>
        </w:rPr>
        <w:t xml:space="preserve"> June 2024 - 26</w:t>
      </w:r>
      <w:r w:rsidR="00BB207E" w:rsidRPr="00E7010B">
        <w:rPr>
          <w:rFonts w:ascii="Century Gothic" w:hAnsi="Century Gothic"/>
          <w:b/>
          <w:bCs/>
          <w:sz w:val="32"/>
          <w:szCs w:val="32"/>
          <w:vertAlign w:val="superscript"/>
        </w:rPr>
        <w:t>th</w:t>
      </w:r>
      <w:r w:rsidR="00BB207E" w:rsidRPr="00E7010B">
        <w:rPr>
          <w:rFonts w:ascii="Century Gothic" w:hAnsi="Century Gothic"/>
          <w:b/>
          <w:bCs/>
          <w:sz w:val="32"/>
          <w:szCs w:val="32"/>
        </w:rPr>
        <w:t xml:space="preserve"> June 2024</w:t>
      </w:r>
    </w:p>
    <w:p w14:paraId="4FC21715" w14:textId="77777777" w:rsidR="00BB207E" w:rsidRPr="00E7010B" w:rsidRDefault="00BB207E" w:rsidP="00BB207E">
      <w:pPr>
        <w:pStyle w:val="NoSpacing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D694F9C" w14:textId="423F2FEB" w:rsidR="003D104E" w:rsidRDefault="00BB207E" w:rsidP="00000AF4">
      <w:pPr>
        <w:pStyle w:val="NoSpacing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 </w:t>
      </w:r>
      <w:r w:rsidR="006364D5">
        <w:rPr>
          <w:rFonts w:ascii="Century Gothic" w:hAnsi="Century Gothic"/>
          <w:b/>
          <w:bCs/>
          <w:sz w:val="36"/>
          <w:szCs w:val="36"/>
        </w:rPr>
        <w:t xml:space="preserve">     </w:t>
      </w:r>
    </w:p>
    <w:p w14:paraId="67F6B58E" w14:textId="2B9BB8B7" w:rsidR="00E7010B" w:rsidRDefault="003D104E" w:rsidP="00000AF4">
      <w:pPr>
        <w:pStyle w:val="NoSpacing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              </w:t>
      </w:r>
      <w:r w:rsidR="00BB207E" w:rsidRPr="00E7010B">
        <w:rPr>
          <w:rFonts w:ascii="Century Gothic" w:hAnsi="Century Gothic"/>
          <w:b/>
          <w:bCs/>
          <w:sz w:val="32"/>
          <w:szCs w:val="32"/>
        </w:rPr>
        <w:t>NEWSLETTER No.</w:t>
      </w:r>
      <w:r w:rsidR="00DF43B2">
        <w:rPr>
          <w:rFonts w:ascii="Century Gothic" w:hAnsi="Century Gothic"/>
          <w:b/>
          <w:bCs/>
          <w:sz w:val="32"/>
          <w:szCs w:val="32"/>
        </w:rPr>
        <w:t>1</w:t>
      </w:r>
      <w:r w:rsidR="00BA51E9">
        <w:rPr>
          <w:rFonts w:ascii="Century Gothic" w:hAnsi="Century Gothic"/>
          <w:b/>
          <w:bCs/>
          <w:sz w:val="32"/>
          <w:szCs w:val="32"/>
        </w:rPr>
        <w:t>3</w:t>
      </w:r>
    </w:p>
    <w:p w14:paraId="700A454F" w14:textId="4210ACFB" w:rsidR="00134352" w:rsidRDefault="00AD65D4" w:rsidP="00134352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DF43B2"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3753">
        <w:rPr>
          <w:rFonts w:ascii="Arial" w:hAnsi="Arial" w:cs="Arial"/>
          <w:b/>
          <w:sz w:val="28"/>
          <w:szCs w:val="28"/>
        </w:rPr>
        <w:t xml:space="preserve"> </w:t>
      </w:r>
      <w:r w:rsidR="003D104E">
        <w:rPr>
          <w:rFonts w:ascii="Arial" w:hAnsi="Arial" w:cs="Arial"/>
          <w:b/>
          <w:sz w:val="28"/>
          <w:szCs w:val="28"/>
        </w:rPr>
        <w:t xml:space="preserve">        </w:t>
      </w:r>
      <w:r w:rsidR="007D4DA1">
        <w:rPr>
          <w:rFonts w:ascii="Arial" w:hAnsi="Arial" w:cs="Arial"/>
          <w:b/>
          <w:sz w:val="28"/>
          <w:szCs w:val="28"/>
        </w:rPr>
        <w:t xml:space="preserve">      </w:t>
      </w:r>
      <w:r w:rsidR="00EF3753">
        <w:rPr>
          <w:rFonts w:ascii="Arial" w:hAnsi="Arial" w:cs="Arial"/>
          <w:b/>
          <w:sz w:val="28"/>
          <w:szCs w:val="28"/>
        </w:rPr>
        <w:t xml:space="preserve"> </w:t>
      </w:r>
      <w:r w:rsidR="003D104E">
        <w:rPr>
          <w:rFonts w:ascii="Arial" w:hAnsi="Arial" w:cs="Arial"/>
          <w:b/>
          <w:sz w:val="28"/>
          <w:szCs w:val="28"/>
        </w:rPr>
        <w:t>“</w:t>
      </w:r>
      <w:r w:rsidR="00EB60BE">
        <w:rPr>
          <w:rFonts w:ascii="Arial" w:hAnsi="Arial" w:cs="Arial"/>
          <w:b/>
          <w:sz w:val="28"/>
          <w:szCs w:val="28"/>
        </w:rPr>
        <w:t xml:space="preserve">Not Quite </w:t>
      </w:r>
      <w:r w:rsidR="003D104E">
        <w:rPr>
          <w:rFonts w:ascii="Arial" w:hAnsi="Arial" w:cs="Arial"/>
          <w:b/>
          <w:sz w:val="28"/>
          <w:szCs w:val="28"/>
        </w:rPr>
        <w:t>Last Minute Bits &amp; Pieces”</w:t>
      </w:r>
    </w:p>
    <w:p w14:paraId="0B882BFF" w14:textId="77777777" w:rsidR="00DF43B2" w:rsidRDefault="00DF43B2" w:rsidP="009956C4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7301B69D" w14:textId="77777777" w:rsidR="007D4DA1" w:rsidRDefault="007D4DA1" w:rsidP="0055675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64007B0C" w14:textId="2BE3C95B" w:rsidR="00DE212F" w:rsidRPr="00B7246A" w:rsidRDefault="007D4DA1" w:rsidP="00556751">
      <w:pPr>
        <w:pStyle w:val="NoSpacing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Vaccinations</w:t>
      </w:r>
    </w:p>
    <w:p w14:paraId="55297554" w14:textId="67AEC200" w:rsidR="0087137D" w:rsidRDefault="00CB5CF2" w:rsidP="00A62255">
      <w:pPr>
        <w:pStyle w:val="NoSpacing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Jim Montgomery</w:t>
      </w:r>
      <w:r w:rsidR="00884326">
        <w:rPr>
          <w:rFonts w:ascii="Century Gothic" w:hAnsi="Century Gothic"/>
          <w:sz w:val="20"/>
          <w:szCs w:val="20"/>
        </w:rPr>
        <w:t xml:space="preserve">, one of our two members who </w:t>
      </w:r>
      <w:r w:rsidR="006655FF">
        <w:rPr>
          <w:rFonts w:ascii="Century Gothic" w:hAnsi="Century Gothic"/>
          <w:sz w:val="20"/>
          <w:szCs w:val="20"/>
        </w:rPr>
        <w:t>ha</w:t>
      </w:r>
      <w:r w:rsidR="00F22B96">
        <w:rPr>
          <w:rFonts w:ascii="Century Gothic" w:hAnsi="Century Gothic"/>
          <w:sz w:val="20"/>
          <w:szCs w:val="20"/>
        </w:rPr>
        <w:t xml:space="preserve">s extensive </w:t>
      </w:r>
      <w:r w:rsidR="00884326">
        <w:rPr>
          <w:rFonts w:ascii="Century Gothic" w:hAnsi="Century Gothic"/>
          <w:sz w:val="20"/>
          <w:szCs w:val="20"/>
        </w:rPr>
        <w:t>G.P.</w:t>
      </w:r>
      <w:r w:rsidR="006655FF">
        <w:rPr>
          <w:rFonts w:ascii="Century Gothic" w:hAnsi="Century Gothic"/>
          <w:sz w:val="20"/>
          <w:szCs w:val="20"/>
        </w:rPr>
        <w:t xml:space="preserve"> experience has suggest</w:t>
      </w:r>
      <w:r w:rsidR="003E59F5">
        <w:rPr>
          <w:rFonts w:ascii="Century Gothic" w:hAnsi="Century Gothic"/>
          <w:sz w:val="20"/>
          <w:szCs w:val="20"/>
        </w:rPr>
        <w:t xml:space="preserve">ed getting a </w:t>
      </w:r>
      <w:r w:rsidR="004E1482" w:rsidRPr="004E1482">
        <w:rPr>
          <w:rFonts w:ascii="Century Gothic" w:hAnsi="Century Gothic"/>
          <w:sz w:val="20"/>
          <w:szCs w:val="20"/>
        </w:rPr>
        <w:t xml:space="preserve">Covid booster </w:t>
      </w:r>
      <w:r w:rsidR="003E59F5">
        <w:rPr>
          <w:rFonts w:ascii="Century Gothic" w:hAnsi="Century Gothic"/>
          <w:sz w:val="20"/>
          <w:szCs w:val="20"/>
        </w:rPr>
        <w:t xml:space="preserve">would be </w:t>
      </w:r>
      <w:r w:rsidR="004E1482" w:rsidRPr="004E1482">
        <w:rPr>
          <w:rFonts w:ascii="Century Gothic" w:hAnsi="Century Gothic"/>
          <w:sz w:val="20"/>
          <w:szCs w:val="20"/>
        </w:rPr>
        <w:t xml:space="preserve">a good idea before the tour! </w:t>
      </w:r>
      <w:r w:rsidR="003E59F5">
        <w:rPr>
          <w:rFonts w:ascii="Century Gothic" w:hAnsi="Century Gothic"/>
          <w:sz w:val="20"/>
          <w:szCs w:val="20"/>
        </w:rPr>
        <w:t xml:space="preserve">Therefore, </w:t>
      </w:r>
      <w:r w:rsidR="008A076D">
        <w:rPr>
          <w:rFonts w:ascii="Century Gothic" w:hAnsi="Century Gothic"/>
          <w:sz w:val="20"/>
          <w:szCs w:val="20"/>
        </w:rPr>
        <w:t xml:space="preserve">we recommend you update your flu and covid shots in the next </w:t>
      </w:r>
      <w:r w:rsidR="0087137D">
        <w:rPr>
          <w:rFonts w:ascii="Century Gothic" w:hAnsi="Century Gothic"/>
          <w:sz w:val="20"/>
          <w:szCs w:val="20"/>
        </w:rPr>
        <w:t>few days before we leave</w:t>
      </w:r>
      <w:r w:rsidR="00CE2B80">
        <w:rPr>
          <w:rFonts w:ascii="Century Gothic" w:hAnsi="Century Gothic"/>
          <w:sz w:val="20"/>
          <w:szCs w:val="20"/>
        </w:rPr>
        <w:t>, otherwise it will be too late</w:t>
      </w:r>
      <w:r w:rsidR="0087137D">
        <w:rPr>
          <w:rFonts w:ascii="Century Gothic" w:hAnsi="Century Gothic"/>
          <w:sz w:val="20"/>
          <w:szCs w:val="20"/>
        </w:rPr>
        <w:t>.</w:t>
      </w:r>
      <w:r w:rsidR="00F2743F">
        <w:rPr>
          <w:rFonts w:ascii="Century Gothic" w:hAnsi="Century Gothic"/>
          <w:sz w:val="20"/>
          <w:szCs w:val="20"/>
        </w:rPr>
        <w:t xml:space="preserve"> I had my sixth </w:t>
      </w:r>
      <w:r w:rsidR="0037614D">
        <w:rPr>
          <w:rFonts w:ascii="Century Gothic" w:hAnsi="Century Gothic"/>
          <w:sz w:val="20"/>
          <w:szCs w:val="20"/>
        </w:rPr>
        <w:t xml:space="preserve">covid </w:t>
      </w:r>
      <w:r w:rsidR="00F2743F">
        <w:rPr>
          <w:rFonts w:ascii="Century Gothic" w:hAnsi="Century Gothic"/>
          <w:sz w:val="20"/>
          <w:szCs w:val="20"/>
        </w:rPr>
        <w:t>booster earlier today.</w:t>
      </w:r>
    </w:p>
    <w:p w14:paraId="00FC7E2C" w14:textId="77777777" w:rsidR="0087137D" w:rsidRDefault="0087137D" w:rsidP="00A62255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05698382" w14:textId="534D17B2" w:rsidR="00C05680" w:rsidRDefault="00C05680" w:rsidP="00A6225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have also become awar</w:t>
      </w:r>
      <w:r w:rsidR="00DC514F">
        <w:rPr>
          <w:rFonts w:ascii="Century Gothic" w:hAnsi="Century Gothic"/>
          <w:sz w:val="20"/>
          <w:szCs w:val="20"/>
        </w:rPr>
        <w:t xml:space="preserve">e there </w:t>
      </w:r>
      <w:r w:rsidR="00D01B86">
        <w:rPr>
          <w:rFonts w:ascii="Century Gothic" w:hAnsi="Century Gothic"/>
          <w:sz w:val="20"/>
          <w:szCs w:val="20"/>
        </w:rPr>
        <w:t>appears</w:t>
      </w:r>
      <w:r w:rsidR="001674F2">
        <w:rPr>
          <w:rFonts w:ascii="Century Gothic" w:hAnsi="Century Gothic"/>
          <w:sz w:val="20"/>
          <w:szCs w:val="20"/>
        </w:rPr>
        <w:t xml:space="preserve"> to be a </w:t>
      </w:r>
      <w:r w:rsidRPr="00C05680">
        <w:rPr>
          <w:rFonts w:ascii="Century Gothic" w:hAnsi="Century Gothic"/>
          <w:sz w:val="20"/>
          <w:szCs w:val="20"/>
        </w:rPr>
        <w:t>covid wave emerging in Singapore.  It is expected to peak just after we leave.  </w:t>
      </w:r>
      <w:r w:rsidR="00DC514F">
        <w:rPr>
          <w:rFonts w:ascii="Century Gothic" w:hAnsi="Century Gothic"/>
          <w:sz w:val="20"/>
          <w:szCs w:val="20"/>
        </w:rPr>
        <w:t>Have a look at the attached hyper</w:t>
      </w:r>
      <w:r w:rsidR="00F2743F">
        <w:rPr>
          <w:rFonts w:ascii="Century Gothic" w:hAnsi="Century Gothic"/>
          <w:sz w:val="20"/>
          <w:szCs w:val="20"/>
        </w:rPr>
        <w:t>-link.</w:t>
      </w:r>
    </w:p>
    <w:p w14:paraId="18A8DBE1" w14:textId="77777777" w:rsidR="00593E1E" w:rsidRPr="00C05680" w:rsidRDefault="00593E1E" w:rsidP="00A62255">
      <w:pPr>
        <w:jc w:val="both"/>
        <w:rPr>
          <w:rFonts w:ascii="Century Gothic" w:hAnsi="Century Gothic"/>
          <w:sz w:val="20"/>
          <w:szCs w:val="20"/>
        </w:rPr>
      </w:pPr>
    </w:p>
    <w:p w14:paraId="3BE6D849" w14:textId="77777777" w:rsidR="00C05680" w:rsidRPr="00C05680" w:rsidRDefault="00000000" w:rsidP="00A62255">
      <w:pPr>
        <w:jc w:val="both"/>
        <w:rPr>
          <w:rFonts w:ascii="Century Gothic" w:hAnsi="Century Gothic"/>
          <w:sz w:val="20"/>
          <w:szCs w:val="20"/>
        </w:rPr>
      </w:pPr>
      <w:hyperlink r:id="rId6" w:history="1">
        <w:r w:rsidR="00C05680" w:rsidRPr="00C05680">
          <w:rPr>
            <w:rStyle w:val="Hyperlink"/>
            <w:rFonts w:ascii="Century Gothic" w:hAnsi="Century Gothic"/>
            <w:sz w:val="20"/>
            <w:szCs w:val="20"/>
          </w:rPr>
          <w:t>https://www.straitstimes.com/singapore/s-pore-facing-new-covid-19-wave-vaccination-recommended-especially-for-seniors-ong-ye-kung</w:t>
        </w:r>
      </w:hyperlink>
    </w:p>
    <w:p w14:paraId="4A39601A" w14:textId="77777777" w:rsidR="00593E1E" w:rsidRDefault="00593E1E" w:rsidP="00A62255">
      <w:pPr>
        <w:jc w:val="both"/>
        <w:rPr>
          <w:rFonts w:ascii="Century Gothic" w:hAnsi="Century Gothic"/>
          <w:sz w:val="20"/>
          <w:szCs w:val="20"/>
        </w:rPr>
      </w:pPr>
    </w:p>
    <w:p w14:paraId="177E4017" w14:textId="03CA8B1C" w:rsidR="00C05680" w:rsidRDefault="00AE1E68" w:rsidP="00A6225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Singapore Ministry of Health is urging </w:t>
      </w:r>
      <w:r w:rsidR="00720195">
        <w:rPr>
          <w:rFonts w:ascii="Century Gothic" w:hAnsi="Century Gothic"/>
          <w:sz w:val="20"/>
          <w:szCs w:val="20"/>
        </w:rPr>
        <w:t xml:space="preserve">its citizens to update their vaccinations and </w:t>
      </w:r>
      <w:r w:rsidR="00A62255">
        <w:rPr>
          <w:rFonts w:ascii="Century Gothic" w:hAnsi="Century Gothic"/>
          <w:sz w:val="20"/>
          <w:szCs w:val="20"/>
        </w:rPr>
        <w:t xml:space="preserve">take </w:t>
      </w:r>
      <w:r w:rsidR="003D5764">
        <w:rPr>
          <w:rFonts w:ascii="Century Gothic" w:hAnsi="Century Gothic"/>
          <w:sz w:val="20"/>
          <w:szCs w:val="20"/>
        </w:rPr>
        <w:t xml:space="preserve">the proper </w:t>
      </w:r>
      <w:r w:rsidR="00A62255">
        <w:rPr>
          <w:rFonts w:ascii="Century Gothic" w:hAnsi="Century Gothic"/>
          <w:sz w:val="20"/>
          <w:szCs w:val="20"/>
        </w:rPr>
        <w:t xml:space="preserve">precautionary </w:t>
      </w:r>
      <w:r w:rsidR="00C05680" w:rsidRPr="00C05680">
        <w:rPr>
          <w:rFonts w:ascii="Century Gothic" w:hAnsi="Century Gothic"/>
          <w:sz w:val="20"/>
          <w:szCs w:val="20"/>
        </w:rPr>
        <w:t>measures</w:t>
      </w:r>
      <w:r w:rsidR="003D5764">
        <w:rPr>
          <w:rFonts w:ascii="Century Gothic" w:hAnsi="Century Gothic"/>
          <w:sz w:val="20"/>
          <w:szCs w:val="20"/>
        </w:rPr>
        <w:t xml:space="preserve"> we </w:t>
      </w:r>
      <w:r w:rsidR="001674F2">
        <w:rPr>
          <w:rFonts w:ascii="Century Gothic" w:hAnsi="Century Gothic"/>
          <w:sz w:val="20"/>
          <w:szCs w:val="20"/>
        </w:rPr>
        <w:t>in New Zealand are</w:t>
      </w:r>
      <w:r w:rsidR="003D5764">
        <w:rPr>
          <w:rFonts w:ascii="Century Gothic" w:hAnsi="Century Gothic"/>
          <w:sz w:val="20"/>
          <w:szCs w:val="20"/>
        </w:rPr>
        <w:t xml:space="preserve"> well conversant with. </w:t>
      </w:r>
      <w:r w:rsidR="00410350">
        <w:rPr>
          <w:rFonts w:ascii="Century Gothic" w:hAnsi="Century Gothic"/>
          <w:sz w:val="20"/>
          <w:szCs w:val="20"/>
        </w:rPr>
        <w:t xml:space="preserve">The wearing of a mask on the international flights </w:t>
      </w:r>
      <w:r w:rsidR="0059061F">
        <w:rPr>
          <w:rFonts w:ascii="Century Gothic" w:hAnsi="Century Gothic"/>
          <w:sz w:val="20"/>
          <w:szCs w:val="20"/>
        </w:rPr>
        <w:t>would be a good start.</w:t>
      </w:r>
      <w:r w:rsidR="00397515">
        <w:rPr>
          <w:rFonts w:ascii="Century Gothic" w:hAnsi="Century Gothic"/>
          <w:sz w:val="20"/>
          <w:szCs w:val="20"/>
        </w:rPr>
        <w:t xml:space="preserve"> As a tour party we just need to be careful</w:t>
      </w:r>
      <w:r w:rsidR="009C5E96">
        <w:rPr>
          <w:rFonts w:ascii="Century Gothic" w:hAnsi="Century Gothic"/>
          <w:sz w:val="20"/>
          <w:szCs w:val="20"/>
        </w:rPr>
        <w:t>.</w:t>
      </w:r>
    </w:p>
    <w:p w14:paraId="26FA8712" w14:textId="77777777" w:rsidR="0059061F" w:rsidRDefault="0059061F" w:rsidP="00A62255">
      <w:pPr>
        <w:jc w:val="both"/>
        <w:rPr>
          <w:rFonts w:ascii="Century Gothic" w:hAnsi="Century Gothic"/>
          <w:sz w:val="20"/>
          <w:szCs w:val="20"/>
        </w:rPr>
      </w:pPr>
    </w:p>
    <w:p w14:paraId="042B00FB" w14:textId="2E56EBD2" w:rsidR="0059061F" w:rsidRDefault="00363830" w:rsidP="00A6225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Perhaps including a five pack of RAT </w:t>
      </w:r>
      <w:r w:rsidR="00417BBE">
        <w:rPr>
          <w:rFonts w:ascii="Century Gothic" w:hAnsi="Century Gothic"/>
          <w:sz w:val="20"/>
          <w:szCs w:val="20"/>
        </w:rPr>
        <w:t xml:space="preserve">testing </w:t>
      </w:r>
      <w:r w:rsidR="00967603">
        <w:rPr>
          <w:rFonts w:ascii="Century Gothic" w:hAnsi="Century Gothic"/>
          <w:sz w:val="20"/>
          <w:szCs w:val="20"/>
        </w:rPr>
        <w:t xml:space="preserve">in your luggage following the Singapore visit would be </w:t>
      </w:r>
      <w:r w:rsidR="00153367">
        <w:rPr>
          <w:rFonts w:ascii="Century Gothic" w:hAnsi="Century Gothic"/>
          <w:sz w:val="20"/>
          <w:szCs w:val="20"/>
        </w:rPr>
        <w:t>useful.</w:t>
      </w:r>
    </w:p>
    <w:p w14:paraId="6FDE9EA0" w14:textId="77777777" w:rsidR="00153367" w:rsidRDefault="00153367" w:rsidP="00A62255">
      <w:pPr>
        <w:jc w:val="both"/>
        <w:rPr>
          <w:rFonts w:ascii="Century Gothic" w:hAnsi="Century Gothic"/>
          <w:sz w:val="20"/>
          <w:szCs w:val="20"/>
        </w:rPr>
      </w:pPr>
    </w:p>
    <w:p w14:paraId="04B8A36D" w14:textId="52E776F6" w:rsidR="00153367" w:rsidRPr="00153367" w:rsidRDefault="00153367" w:rsidP="00A62255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153367">
        <w:rPr>
          <w:rFonts w:ascii="Century Gothic" w:hAnsi="Century Gothic"/>
          <w:b/>
          <w:bCs/>
          <w:sz w:val="24"/>
          <w:szCs w:val="24"/>
        </w:rPr>
        <w:t>Tour Booklet</w:t>
      </w:r>
    </w:p>
    <w:p w14:paraId="7C5A3223" w14:textId="7A3125FF" w:rsidR="0087137D" w:rsidRDefault="00BE5F54" w:rsidP="00A62255">
      <w:pPr>
        <w:pStyle w:val="NoSpacing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pdf</w:t>
      </w:r>
      <w:r w:rsidR="00653FEF">
        <w:rPr>
          <w:rFonts w:ascii="Century Gothic" w:hAnsi="Century Gothic"/>
          <w:sz w:val="20"/>
          <w:szCs w:val="20"/>
        </w:rPr>
        <w:t xml:space="preserve"> of the tour booklet</w:t>
      </w:r>
      <w:r w:rsidR="008A6BCE">
        <w:rPr>
          <w:rFonts w:ascii="Century Gothic" w:hAnsi="Century Gothic"/>
          <w:sz w:val="20"/>
          <w:szCs w:val="20"/>
        </w:rPr>
        <w:t xml:space="preserve"> is attached to the email</w:t>
      </w:r>
      <w:r w:rsidR="00A35AC7">
        <w:rPr>
          <w:rFonts w:ascii="Century Gothic" w:hAnsi="Century Gothic"/>
          <w:sz w:val="20"/>
          <w:szCs w:val="20"/>
        </w:rPr>
        <w:t xml:space="preserve">. The actual size is </w:t>
      </w:r>
      <w:r w:rsidR="00014FD5">
        <w:rPr>
          <w:rFonts w:ascii="Century Gothic" w:hAnsi="Century Gothic"/>
          <w:sz w:val="20"/>
          <w:szCs w:val="20"/>
        </w:rPr>
        <w:t>100mm</w:t>
      </w:r>
      <w:r w:rsidR="00071524">
        <w:rPr>
          <w:rFonts w:ascii="Century Gothic" w:hAnsi="Century Gothic"/>
          <w:sz w:val="20"/>
          <w:szCs w:val="20"/>
        </w:rPr>
        <w:t xml:space="preserve"> wide x 210 high. </w:t>
      </w:r>
      <w:r w:rsidR="008A6BCE">
        <w:rPr>
          <w:rFonts w:ascii="Century Gothic" w:hAnsi="Century Gothic"/>
          <w:sz w:val="20"/>
          <w:szCs w:val="20"/>
        </w:rPr>
        <w:t>We could not get it printed and distr</w:t>
      </w:r>
      <w:r w:rsidR="005D11E4">
        <w:rPr>
          <w:rFonts w:ascii="Century Gothic" w:hAnsi="Century Gothic"/>
          <w:sz w:val="20"/>
          <w:szCs w:val="20"/>
        </w:rPr>
        <w:t>ibuted to everyone in time. As the fir</w:t>
      </w:r>
      <w:r w:rsidR="009D49CF">
        <w:rPr>
          <w:rFonts w:ascii="Century Gothic" w:hAnsi="Century Gothic"/>
          <w:sz w:val="20"/>
          <w:szCs w:val="20"/>
        </w:rPr>
        <w:t>st seven pages deals pre-departure matters</w:t>
      </w:r>
      <w:r w:rsidR="00282E7C">
        <w:rPr>
          <w:rFonts w:ascii="Century Gothic" w:hAnsi="Century Gothic"/>
          <w:sz w:val="20"/>
          <w:szCs w:val="20"/>
        </w:rPr>
        <w:t xml:space="preserve">, the pdf will give you the information </w:t>
      </w:r>
      <w:r w:rsidR="005A0BE5">
        <w:rPr>
          <w:rFonts w:ascii="Century Gothic" w:hAnsi="Century Gothic"/>
          <w:sz w:val="20"/>
          <w:szCs w:val="20"/>
        </w:rPr>
        <w:t>needed</w:t>
      </w:r>
      <w:r w:rsidR="0063219D">
        <w:rPr>
          <w:rFonts w:ascii="Century Gothic" w:hAnsi="Century Gothic"/>
          <w:sz w:val="20"/>
          <w:szCs w:val="20"/>
        </w:rPr>
        <w:t xml:space="preserve">. </w:t>
      </w:r>
      <w:r w:rsidR="003D11D5">
        <w:rPr>
          <w:rFonts w:ascii="Century Gothic" w:hAnsi="Century Gothic"/>
          <w:sz w:val="20"/>
          <w:szCs w:val="20"/>
        </w:rPr>
        <w:t>By the time we depart Auckland Airport</w:t>
      </w:r>
      <w:r w:rsidR="00075FA9">
        <w:rPr>
          <w:rFonts w:ascii="Century Gothic" w:hAnsi="Century Gothic"/>
          <w:sz w:val="20"/>
          <w:szCs w:val="20"/>
        </w:rPr>
        <w:t xml:space="preserve"> we </w:t>
      </w:r>
      <w:r w:rsidR="00956596">
        <w:rPr>
          <w:rFonts w:ascii="Century Gothic" w:hAnsi="Century Gothic"/>
          <w:sz w:val="20"/>
          <w:szCs w:val="20"/>
        </w:rPr>
        <w:t>will ensure you</w:t>
      </w:r>
      <w:r w:rsidR="00FA7846">
        <w:rPr>
          <w:rFonts w:ascii="Century Gothic" w:hAnsi="Century Gothic"/>
          <w:sz w:val="20"/>
          <w:szCs w:val="20"/>
        </w:rPr>
        <w:t xml:space="preserve"> have your own personal cop</w:t>
      </w:r>
      <w:r w:rsidR="00956596">
        <w:rPr>
          <w:rFonts w:ascii="Century Gothic" w:hAnsi="Century Gothic"/>
          <w:sz w:val="20"/>
          <w:szCs w:val="20"/>
        </w:rPr>
        <w:t>y.</w:t>
      </w:r>
      <w:r w:rsidR="005A0BE5">
        <w:rPr>
          <w:rFonts w:ascii="Century Gothic" w:hAnsi="Century Gothic"/>
          <w:sz w:val="20"/>
          <w:szCs w:val="20"/>
        </w:rPr>
        <w:t xml:space="preserve"> </w:t>
      </w:r>
    </w:p>
    <w:p w14:paraId="7D20CE03" w14:textId="7AB9CC86" w:rsidR="004E1482" w:rsidRPr="004E1482" w:rsidRDefault="004E1482" w:rsidP="00A62255">
      <w:pPr>
        <w:pStyle w:val="NoSpacing"/>
        <w:jc w:val="both"/>
        <w:rPr>
          <w:rFonts w:ascii="Century Gothic" w:hAnsi="Century Gothic" w:cs="Aptos"/>
          <w:sz w:val="20"/>
          <w:szCs w:val="20"/>
        </w:rPr>
      </w:pPr>
      <w:r w:rsidRPr="004E1482">
        <w:rPr>
          <w:rFonts w:ascii="Century Gothic" w:hAnsi="Century Gothic"/>
          <w:sz w:val="20"/>
          <w:szCs w:val="20"/>
        </w:rPr>
        <w:t xml:space="preserve"> </w:t>
      </w:r>
    </w:p>
    <w:p w14:paraId="4C3CB390" w14:textId="4A47E5BC" w:rsidR="00DF43B2" w:rsidRPr="009C5E96" w:rsidRDefault="009C5E96" w:rsidP="00556751">
      <w:pPr>
        <w:pStyle w:val="NoSpacing"/>
        <w:jc w:val="both"/>
        <w:rPr>
          <w:rFonts w:ascii="Century Gothic" w:hAnsi="Century Gothic"/>
          <w:b/>
          <w:bCs/>
        </w:rPr>
      </w:pPr>
      <w:r w:rsidRPr="009C5E96">
        <w:rPr>
          <w:rFonts w:ascii="Century Gothic" w:hAnsi="Century Gothic"/>
          <w:b/>
          <w:bCs/>
        </w:rPr>
        <w:t>Singapore</w:t>
      </w:r>
    </w:p>
    <w:p w14:paraId="4B43171C" w14:textId="6D89B7A7" w:rsidR="00C14C0B" w:rsidRPr="00F02B69" w:rsidRDefault="00300FE1" w:rsidP="00556751">
      <w:pPr>
        <w:pStyle w:val="NoSpacing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arrive in Singapore on two different flights</w:t>
      </w:r>
      <w:r w:rsidR="00FA305F">
        <w:rPr>
          <w:rFonts w:ascii="Century Gothic" w:hAnsi="Century Gothic"/>
          <w:sz w:val="20"/>
          <w:szCs w:val="20"/>
        </w:rPr>
        <w:t>,</w:t>
      </w:r>
      <w:r w:rsidR="004C21EC">
        <w:rPr>
          <w:rFonts w:ascii="Century Gothic" w:hAnsi="Century Gothic"/>
          <w:sz w:val="20"/>
          <w:szCs w:val="20"/>
        </w:rPr>
        <w:t xml:space="preserve"> </w:t>
      </w:r>
      <w:r w:rsidR="00FA305F">
        <w:rPr>
          <w:rFonts w:ascii="Century Gothic" w:hAnsi="Century Gothic"/>
          <w:sz w:val="20"/>
          <w:szCs w:val="20"/>
        </w:rPr>
        <w:t xml:space="preserve">about </w:t>
      </w:r>
      <w:r w:rsidR="004C21EC">
        <w:rPr>
          <w:rFonts w:ascii="Century Gothic" w:hAnsi="Century Gothic"/>
          <w:sz w:val="20"/>
          <w:szCs w:val="20"/>
        </w:rPr>
        <w:t>four</w:t>
      </w:r>
      <w:r w:rsidR="00FA305F">
        <w:rPr>
          <w:rFonts w:ascii="Century Gothic" w:hAnsi="Century Gothic"/>
          <w:sz w:val="20"/>
          <w:szCs w:val="20"/>
        </w:rPr>
        <w:t xml:space="preserve"> </w:t>
      </w:r>
      <w:r w:rsidR="004C21EC">
        <w:rPr>
          <w:rFonts w:ascii="Century Gothic" w:hAnsi="Century Gothic"/>
          <w:sz w:val="20"/>
          <w:szCs w:val="20"/>
        </w:rPr>
        <w:t>hours apart</w:t>
      </w:r>
      <w:r>
        <w:rPr>
          <w:rFonts w:ascii="Century Gothic" w:hAnsi="Century Gothic"/>
          <w:sz w:val="20"/>
          <w:szCs w:val="20"/>
        </w:rPr>
        <w:t xml:space="preserve"> f</w:t>
      </w:r>
      <w:r w:rsidR="00FA305F">
        <w:rPr>
          <w:rFonts w:ascii="Century Gothic" w:hAnsi="Century Gothic"/>
          <w:sz w:val="20"/>
          <w:szCs w:val="20"/>
        </w:rPr>
        <w:t>rom Christchurch and Auckland.</w:t>
      </w:r>
      <w:r w:rsidR="004C21EC">
        <w:rPr>
          <w:rFonts w:ascii="Century Gothic" w:hAnsi="Century Gothic"/>
          <w:sz w:val="20"/>
          <w:szCs w:val="20"/>
        </w:rPr>
        <w:t xml:space="preserve"> Therefore, the first ti</w:t>
      </w:r>
      <w:r w:rsidR="0037614D">
        <w:rPr>
          <w:rFonts w:ascii="Century Gothic" w:hAnsi="Century Gothic"/>
          <w:sz w:val="20"/>
          <w:szCs w:val="20"/>
        </w:rPr>
        <w:t>m</w:t>
      </w:r>
      <w:r w:rsidR="004C21EC">
        <w:rPr>
          <w:rFonts w:ascii="Century Gothic" w:hAnsi="Century Gothic"/>
          <w:sz w:val="20"/>
          <w:szCs w:val="20"/>
        </w:rPr>
        <w:t>e we will all be able to get to</w:t>
      </w:r>
      <w:r w:rsidR="00260EA9">
        <w:rPr>
          <w:rFonts w:ascii="Century Gothic" w:hAnsi="Century Gothic"/>
          <w:sz w:val="20"/>
          <w:szCs w:val="20"/>
        </w:rPr>
        <w:t>gether is on Wednesday morning</w:t>
      </w:r>
      <w:r w:rsidR="00F02B69">
        <w:rPr>
          <w:rFonts w:ascii="Century Gothic" w:hAnsi="Century Gothic"/>
          <w:sz w:val="20"/>
          <w:szCs w:val="20"/>
        </w:rPr>
        <w:t xml:space="preserve"> - </w:t>
      </w:r>
      <w:r w:rsidR="00C14C0B" w:rsidRPr="00F02B69">
        <w:rPr>
          <w:rFonts w:ascii="Century Gothic" w:hAnsi="Century Gothic"/>
          <w:b/>
          <w:bCs/>
          <w:sz w:val="20"/>
          <w:szCs w:val="20"/>
        </w:rPr>
        <w:t xml:space="preserve">9.00am, Hotel Rendezvous </w:t>
      </w:r>
      <w:r w:rsidR="00F02B69" w:rsidRPr="00F02B69">
        <w:rPr>
          <w:rFonts w:ascii="Century Gothic" w:hAnsi="Century Gothic"/>
          <w:b/>
          <w:bCs/>
          <w:sz w:val="20"/>
          <w:szCs w:val="20"/>
        </w:rPr>
        <w:t>Courtyard</w:t>
      </w:r>
      <w:r w:rsidR="00F02B69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F02B69">
        <w:rPr>
          <w:rFonts w:ascii="Century Gothic" w:hAnsi="Century Gothic"/>
          <w:sz w:val="20"/>
          <w:szCs w:val="20"/>
        </w:rPr>
        <w:t>Please can we all be there</w:t>
      </w:r>
      <w:r w:rsidR="0089315F">
        <w:rPr>
          <w:rFonts w:ascii="Century Gothic" w:hAnsi="Century Gothic"/>
          <w:sz w:val="20"/>
          <w:szCs w:val="20"/>
        </w:rPr>
        <w:t>.</w:t>
      </w:r>
    </w:p>
    <w:p w14:paraId="7D218D63" w14:textId="77777777" w:rsidR="009C5E96" w:rsidRDefault="009C5E96" w:rsidP="0055675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53B39308" w14:textId="77777777" w:rsidR="0037614D" w:rsidRDefault="0037614D" w:rsidP="0055675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0AA04DDC" w14:textId="575785C4" w:rsidR="00BB207E" w:rsidRDefault="00BB207E" w:rsidP="00556751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556751">
        <w:rPr>
          <w:rFonts w:ascii="Century Gothic" w:hAnsi="Century Gothic"/>
          <w:sz w:val="20"/>
          <w:szCs w:val="20"/>
        </w:rPr>
        <w:t>Kind regards</w:t>
      </w:r>
    </w:p>
    <w:p w14:paraId="2E2CBDC3" w14:textId="77777777" w:rsidR="00BA51E9" w:rsidRDefault="00BA51E9" w:rsidP="0055675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048B2AF7" w14:textId="77777777" w:rsidR="00BA51E9" w:rsidRPr="00556751" w:rsidRDefault="00BA51E9" w:rsidP="0055675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1DC6D32C" w14:textId="77777777" w:rsidR="00BA51E9" w:rsidRDefault="00BA51E9" w:rsidP="00BA51E9">
      <w:pPr>
        <w:rPr>
          <w:rFonts w:ascii="Century Gothic" w:eastAsiaTheme="minorEastAsia" w:hAnsi="Century Gothic"/>
          <w:b/>
          <w:bCs/>
          <w:noProof/>
          <w:color w:val="595959"/>
          <w:sz w:val="20"/>
          <w:szCs w:val="20"/>
          <w:lang w:eastAsia="en-NZ"/>
        </w:rPr>
      </w:pPr>
      <w:bookmarkStart w:id="0" w:name="_MailAutoSig"/>
      <w:r>
        <w:rPr>
          <w:rFonts w:ascii="Century Gothic" w:eastAsiaTheme="minorEastAsia" w:hAnsi="Century Gothic"/>
          <w:b/>
          <w:bCs/>
          <w:noProof/>
          <w:color w:val="595959"/>
          <w:sz w:val="20"/>
          <w:szCs w:val="20"/>
          <w:lang w:eastAsia="en-NZ"/>
        </w:rPr>
        <w:t>Oliver Lane</w:t>
      </w:r>
    </w:p>
    <w:p w14:paraId="6FA00B69" w14:textId="77777777" w:rsidR="00BA51E9" w:rsidRDefault="00BA51E9" w:rsidP="00BA51E9">
      <w:pPr>
        <w:rPr>
          <w:rFonts w:ascii="Century Gothic" w:eastAsiaTheme="minorEastAsia" w:hAnsi="Century Gothic"/>
          <w:b/>
          <w:bCs/>
          <w:noProof/>
          <w:color w:val="595959"/>
          <w:sz w:val="20"/>
          <w:szCs w:val="20"/>
          <w:lang w:eastAsia="en-NZ"/>
        </w:rPr>
      </w:pPr>
      <w:r>
        <w:rPr>
          <w:rFonts w:ascii="Century Gothic" w:eastAsiaTheme="minorEastAsia" w:hAnsi="Century Gothic"/>
          <w:b/>
          <w:bCs/>
          <w:noProof/>
          <w:color w:val="595959"/>
          <w:sz w:val="20"/>
          <w:szCs w:val="20"/>
          <w:lang w:eastAsia="en-NZ"/>
        </w:rPr>
        <w:t>Tour Manager – New Zealand Male Choir</w:t>
      </w:r>
    </w:p>
    <w:p w14:paraId="69E29F79" w14:textId="77777777" w:rsidR="00BA51E9" w:rsidRDefault="00BA51E9" w:rsidP="00BA51E9">
      <w:pPr>
        <w:rPr>
          <w:rFonts w:ascii="Century Gothic" w:eastAsiaTheme="minorEastAsia" w:hAnsi="Century Gothic"/>
          <w:noProof/>
          <w:color w:val="7F7F7F"/>
          <w:sz w:val="20"/>
          <w:szCs w:val="20"/>
          <w:lang w:eastAsia="en-NZ"/>
        </w:rPr>
      </w:pPr>
      <w:r>
        <w:rPr>
          <w:rFonts w:ascii="Century Gothic" w:eastAsiaTheme="minorEastAsia" w:hAnsi="Century Gothic"/>
          <w:noProof/>
          <w:color w:val="7F7F7F"/>
          <w:sz w:val="20"/>
          <w:szCs w:val="20"/>
          <w:lang w:eastAsia="en-NZ"/>
        </w:rPr>
        <w:t>38/2 Caversham Road, Westmere, Whanganui, NEW ZEALAND  4501</w:t>
      </w:r>
    </w:p>
    <w:p w14:paraId="360CC730" w14:textId="77777777" w:rsidR="00BA51E9" w:rsidRDefault="00BA51E9" w:rsidP="00BA51E9">
      <w:pPr>
        <w:rPr>
          <w:rFonts w:ascii="Century Gothic" w:eastAsiaTheme="minorEastAsia" w:hAnsi="Century Gothic"/>
          <w:noProof/>
          <w:color w:val="404040"/>
          <w:sz w:val="20"/>
          <w:szCs w:val="20"/>
          <w:lang w:eastAsia="en-NZ"/>
        </w:rPr>
      </w:pPr>
      <w:r>
        <w:rPr>
          <w:rFonts w:ascii="Century Gothic" w:eastAsiaTheme="minorEastAsia" w:hAnsi="Century Gothic"/>
          <w:b/>
          <w:bCs/>
          <w:noProof/>
          <w:color w:val="404040"/>
          <w:sz w:val="20"/>
          <w:szCs w:val="20"/>
          <w:lang w:eastAsia="en-NZ"/>
        </w:rPr>
        <w:t>E:</w:t>
      </w:r>
      <w:r>
        <w:rPr>
          <w:rFonts w:ascii="Century Gothic" w:eastAsiaTheme="minorEastAsia" w:hAnsi="Century Gothic"/>
          <w:noProof/>
          <w:color w:val="404040"/>
          <w:sz w:val="20"/>
          <w:szCs w:val="20"/>
          <w:lang w:eastAsia="en-NZ"/>
        </w:rPr>
        <w:t xml:space="preserve"> </w:t>
      </w:r>
      <w:hyperlink r:id="rId7" w:history="1">
        <w:r>
          <w:rPr>
            <w:rStyle w:val="Hyperlink"/>
            <w:rFonts w:ascii="Century Gothic" w:eastAsiaTheme="minorEastAsia" w:hAnsi="Century Gothic"/>
            <w:noProof/>
            <w:color w:val="262626"/>
            <w:sz w:val="20"/>
            <w:szCs w:val="20"/>
            <w:u w:val="none"/>
            <w:lang w:eastAsia="en-NZ"/>
          </w:rPr>
          <w:t>oliverlane@xtra.co.nz</w:t>
        </w:r>
      </w:hyperlink>
      <w:r>
        <w:rPr>
          <w:rFonts w:ascii="Century Gothic" w:eastAsiaTheme="minorEastAsia" w:hAnsi="Century Gothic"/>
          <w:noProof/>
          <w:color w:val="404040"/>
          <w:sz w:val="20"/>
          <w:szCs w:val="20"/>
          <w:lang w:eastAsia="en-NZ"/>
        </w:rPr>
        <w:t xml:space="preserve">  | </w:t>
      </w:r>
      <w:r>
        <w:rPr>
          <w:rFonts w:ascii="Century Gothic" w:eastAsiaTheme="minorEastAsia" w:hAnsi="Century Gothic"/>
          <w:b/>
          <w:bCs/>
          <w:noProof/>
          <w:color w:val="404040"/>
          <w:sz w:val="20"/>
          <w:szCs w:val="20"/>
          <w:lang w:eastAsia="en-NZ"/>
        </w:rPr>
        <w:t>M:</w:t>
      </w:r>
      <w:r>
        <w:rPr>
          <w:rFonts w:ascii="Century Gothic" w:eastAsiaTheme="minorEastAsia" w:hAnsi="Century Gothic"/>
          <w:noProof/>
          <w:color w:val="404040"/>
          <w:sz w:val="20"/>
          <w:szCs w:val="20"/>
          <w:lang w:eastAsia="en-NZ"/>
        </w:rPr>
        <w:t xml:space="preserve"> +64 21 618 879 | </w:t>
      </w:r>
      <w:r>
        <w:rPr>
          <w:rFonts w:ascii="Century Gothic" w:eastAsiaTheme="minorEastAsia" w:hAnsi="Century Gothic"/>
          <w:b/>
          <w:bCs/>
          <w:noProof/>
          <w:color w:val="404040"/>
          <w:sz w:val="20"/>
          <w:szCs w:val="20"/>
          <w:lang w:eastAsia="en-NZ"/>
        </w:rPr>
        <w:t>H:</w:t>
      </w:r>
      <w:r>
        <w:rPr>
          <w:rFonts w:ascii="Century Gothic" w:eastAsiaTheme="minorEastAsia" w:hAnsi="Century Gothic"/>
          <w:noProof/>
          <w:color w:val="404040"/>
          <w:sz w:val="20"/>
          <w:szCs w:val="20"/>
          <w:lang w:eastAsia="en-NZ"/>
        </w:rPr>
        <w:t xml:space="preserve"> +64 6 348 9363 </w:t>
      </w:r>
    </w:p>
    <w:bookmarkEnd w:id="0"/>
    <w:p w14:paraId="23425B4C" w14:textId="77777777" w:rsidR="00BA51E9" w:rsidRDefault="00BA51E9" w:rsidP="00BA51E9">
      <w:pPr>
        <w:rPr>
          <w:rFonts w:asciiTheme="minorHAnsi" w:hAnsiTheme="minorHAnsi"/>
        </w:rPr>
      </w:pPr>
    </w:p>
    <w:p w14:paraId="42D7B9E7" w14:textId="77777777" w:rsidR="00BB207E" w:rsidRPr="00556751" w:rsidRDefault="00BB207E" w:rsidP="0055675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sectPr w:rsidR="00BB207E" w:rsidRPr="00556751" w:rsidSect="00CE0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809"/>
    <w:multiLevelType w:val="hybridMultilevel"/>
    <w:tmpl w:val="CF06B0BA"/>
    <w:lvl w:ilvl="0" w:tplc="41B064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0A18"/>
    <w:multiLevelType w:val="hybridMultilevel"/>
    <w:tmpl w:val="84EA6D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2DB"/>
    <w:multiLevelType w:val="hybridMultilevel"/>
    <w:tmpl w:val="5C302B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D85"/>
    <w:multiLevelType w:val="hybridMultilevel"/>
    <w:tmpl w:val="55D64AC4"/>
    <w:lvl w:ilvl="0" w:tplc="34027B5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32692"/>
    <w:multiLevelType w:val="hybridMultilevel"/>
    <w:tmpl w:val="84A89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30D24"/>
    <w:multiLevelType w:val="multilevel"/>
    <w:tmpl w:val="B05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3A70E3"/>
    <w:multiLevelType w:val="hybridMultilevel"/>
    <w:tmpl w:val="E7809610"/>
    <w:lvl w:ilvl="0" w:tplc="41B064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918AC"/>
    <w:multiLevelType w:val="hybridMultilevel"/>
    <w:tmpl w:val="F4305FB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F3A"/>
    <w:multiLevelType w:val="hybridMultilevel"/>
    <w:tmpl w:val="D9066476"/>
    <w:lvl w:ilvl="0" w:tplc="C8AE327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26453"/>
    <w:multiLevelType w:val="hybridMultilevel"/>
    <w:tmpl w:val="B096E6B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05163">
    <w:abstractNumId w:val="0"/>
  </w:num>
  <w:num w:numId="2" w16cid:durableId="1301155314">
    <w:abstractNumId w:val="0"/>
  </w:num>
  <w:num w:numId="3" w16cid:durableId="1983383760">
    <w:abstractNumId w:val="6"/>
  </w:num>
  <w:num w:numId="4" w16cid:durableId="398359404">
    <w:abstractNumId w:val="5"/>
  </w:num>
  <w:num w:numId="5" w16cid:durableId="632519394">
    <w:abstractNumId w:val="4"/>
  </w:num>
  <w:num w:numId="6" w16cid:durableId="1323049836">
    <w:abstractNumId w:val="2"/>
  </w:num>
  <w:num w:numId="7" w16cid:durableId="567806293">
    <w:abstractNumId w:val="1"/>
  </w:num>
  <w:num w:numId="8" w16cid:durableId="739911975">
    <w:abstractNumId w:val="8"/>
  </w:num>
  <w:num w:numId="9" w16cid:durableId="384330536">
    <w:abstractNumId w:val="3"/>
  </w:num>
  <w:num w:numId="10" w16cid:durableId="1075278083">
    <w:abstractNumId w:val="9"/>
  </w:num>
  <w:num w:numId="11" w16cid:durableId="1476025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207E"/>
    <w:rsid w:val="00000AF4"/>
    <w:rsid w:val="00014FD5"/>
    <w:rsid w:val="0001692E"/>
    <w:rsid w:val="0001728A"/>
    <w:rsid w:val="00042AD5"/>
    <w:rsid w:val="000462AE"/>
    <w:rsid w:val="000608E2"/>
    <w:rsid w:val="00062720"/>
    <w:rsid w:val="00071524"/>
    <w:rsid w:val="00075FA9"/>
    <w:rsid w:val="000871C7"/>
    <w:rsid w:val="000A4669"/>
    <w:rsid w:val="000B0909"/>
    <w:rsid w:val="000C3FAC"/>
    <w:rsid w:val="000C453F"/>
    <w:rsid w:val="000D460C"/>
    <w:rsid w:val="00102594"/>
    <w:rsid w:val="00120788"/>
    <w:rsid w:val="00134352"/>
    <w:rsid w:val="00141EAB"/>
    <w:rsid w:val="001430D7"/>
    <w:rsid w:val="00145DF3"/>
    <w:rsid w:val="001505EF"/>
    <w:rsid w:val="00153367"/>
    <w:rsid w:val="001674F2"/>
    <w:rsid w:val="00174406"/>
    <w:rsid w:val="00184C54"/>
    <w:rsid w:val="001C1B2C"/>
    <w:rsid w:val="001C2DC5"/>
    <w:rsid w:val="001C55F7"/>
    <w:rsid w:val="001D103A"/>
    <w:rsid w:val="001F6924"/>
    <w:rsid w:val="00201C00"/>
    <w:rsid w:val="002124CF"/>
    <w:rsid w:val="00245A8B"/>
    <w:rsid w:val="002531BC"/>
    <w:rsid w:val="00255B04"/>
    <w:rsid w:val="00260EA9"/>
    <w:rsid w:val="0026624C"/>
    <w:rsid w:val="00282E7C"/>
    <w:rsid w:val="002840AD"/>
    <w:rsid w:val="00296BBD"/>
    <w:rsid w:val="002B701F"/>
    <w:rsid w:val="002C6387"/>
    <w:rsid w:val="002D7655"/>
    <w:rsid w:val="00300FE1"/>
    <w:rsid w:val="00307B00"/>
    <w:rsid w:val="00356F94"/>
    <w:rsid w:val="00363830"/>
    <w:rsid w:val="00364BB6"/>
    <w:rsid w:val="00367D13"/>
    <w:rsid w:val="00375FF5"/>
    <w:rsid w:val="0037614D"/>
    <w:rsid w:val="00385270"/>
    <w:rsid w:val="003966C4"/>
    <w:rsid w:val="003968F3"/>
    <w:rsid w:val="00397515"/>
    <w:rsid w:val="003B4604"/>
    <w:rsid w:val="003C1414"/>
    <w:rsid w:val="003D104E"/>
    <w:rsid w:val="003D11D5"/>
    <w:rsid w:val="003D209F"/>
    <w:rsid w:val="003D5764"/>
    <w:rsid w:val="003E59F5"/>
    <w:rsid w:val="003E5C39"/>
    <w:rsid w:val="003F5C3C"/>
    <w:rsid w:val="003F6D85"/>
    <w:rsid w:val="004036AD"/>
    <w:rsid w:val="00405DC7"/>
    <w:rsid w:val="00407E05"/>
    <w:rsid w:val="00410350"/>
    <w:rsid w:val="00417586"/>
    <w:rsid w:val="00417BBE"/>
    <w:rsid w:val="004212E4"/>
    <w:rsid w:val="004219C8"/>
    <w:rsid w:val="00431087"/>
    <w:rsid w:val="00457F34"/>
    <w:rsid w:val="004668A1"/>
    <w:rsid w:val="004672D5"/>
    <w:rsid w:val="004821B1"/>
    <w:rsid w:val="004A1C6B"/>
    <w:rsid w:val="004A61BE"/>
    <w:rsid w:val="004B2042"/>
    <w:rsid w:val="004C11BF"/>
    <w:rsid w:val="004C21EC"/>
    <w:rsid w:val="004C654E"/>
    <w:rsid w:val="004D386F"/>
    <w:rsid w:val="004E1482"/>
    <w:rsid w:val="004F00F3"/>
    <w:rsid w:val="004F12ED"/>
    <w:rsid w:val="004F4810"/>
    <w:rsid w:val="004F51B9"/>
    <w:rsid w:val="004F7F47"/>
    <w:rsid w:val="0050005F"/>
    <w:rsid w:val="00507799"/>
    <w:rsid w:val="00512F56"/>
    <w:rsid w:val="005270A5"/>
    <w:rsid w:val="00531A33"/>
    <w:rsid w:val="005462BE"/>
    <w:rsid w:val="00556751"/>
    <w:rsid w:val="00562568"/>
    <w:rsid w:val="0057488B"/>
    <w:rsid w:val="0059061F"/>
    <w:rsid w:val="00593E1E"/>
    <w:rsid w:val="0059414D"/>
    <w:rsid w:val="005A0BE5"/>
    <w:rsid w:val="005A0EA9"/>
    <w:rsid w:val="005A38A5"/>
    <w:rsid w:val="005A7381"/>
    <w:rsid w:val="005C2664"/>
    <w:rsid w:val="005C652C"/>
    <w:rsid w:val="005D11E4"/>
    <w:rsid w:val="005E5A68"/>
    <w:rsid w:val="005E7654"/>
    <w:rsid w:val="0061423F"/>
    <w:rsid w:val="0063219D"/>
    <w:rsid w:val="006364D5"/>
    <w:rsid w:val="00643934"/>
    <w:rsid w:val="00653FEF"/>
    <w:rsid w:val="006655FF"/>
    <w:rsid w:val="00676576"/>
    <w:rsid w:val="006B2FAB"/>
    <w:rsid w:val="006B567D"/>
    <w:rsid w:val="006C0F3D"/>
    <w:rsid w:val="006C2BD3"/>
    <w:rsid w:val="006D07F6"/>
    <w:rsid w:val="006E64D8"/>
    <w:rsid w:val="006F2107"/>
    <w:rsid w:val="006F5B58"/>
    <w:rsid w:val="0070399B"/>
    <w:rsid w:val="00704EBC"/>
    <w:rsid w:val="0071291D"/>
    <w:rsid w:val="00720195"/>
    <w:rsid w:val="00733897"/>
    <w:rsid w:val="00733F7A"/>
    <w:rsid w:val="0073604B"/>
    <w:rsid w:val="00746066"/>
    <w:rsid w:val="007535EE"/>
    <w:rsid w:val="00766497"/>
    <w:rsid w:val="00772820"/>
    <w:rsid w:val="0078311E"/>
    <w:rsid w:val="0079545A"/>
    <w:rsid w:val="007972B8"/>
    <w:rsid w:val="007A1DF6"/>
    <w:rsid w:val="007C408B"/>
    <w:rsid w:val="007D4DA1"/>
    <w:rsid w:val="007D7B73"/>
    <w:rsid w:val="007E2466"/>
    <w:rsid w:val="007F1BEE"/>
    <w:rsid w:val="007F369C"/>
    <w:rsid w:val="0080076A"/>
    <w:rsid w:val="00800FCC"/>
    <w:rsid w:val="00801D0C"/>
    <w:rsid w:val="0081394E"/>
    <w:rsid w:val="008167D2"/>
    <w:rsid w:val="008216B6"/>
    <w:rsid w:val="00826407"/>
    <w:rsid w:val="008474E7"/>
    <w:rsid w:val="0085704F"/>
    <w:rsid w:val="0087137D"/>
    <w:rsid w:val="00884326"/>
    <w:rsid w:val="0089315F"/>
    <w:rsid w:val="008A076D"/>
    <w:rsid w:val="008A6BCE"/>
    <w:rsid w:val="008D3F51"/>
    <w:rsid w:val="008E37B8"/>
    <w:rsid w:val="008F6156"/>
    <w:rsid w:val="00904254"/>
    <w:rsid w:val="00922A5E"/>
    <w:rsid w:val="009359A0"/>
    <w:rsid w:val="009543D9"/>
    <w:rsid w:val="009553CD"/>
    <w:rsid w:val="00955EB2"/>
    <w:rsid w:val="00956596"/>
    <w:rsid w:val="00967603"/>
    <w:rsid w:val="009702F3"/>
    <w:rsid w:val="00982FB8"/>
    <w:rsid w:val="00990B0D"/>
    <w:rsid w:val="00990C67"/>
    <w:rsid w:val="009956C4"/>
    <w:rsid w:val="009C519B"/>
    <w:rsid w:val="009C5E96"/>
    <w:rsid w:val="009D19CA"/>
    <w:rsid w:val="009D49CF"/>
    <w:rsid w:val="009D66F8"/>
    <w:rsid w:val="009E1152"/>
    <w:rsid w:val="009E1DD5"/>
    <w:rsid w:val="009E4393"/>
    <w:rsid w:val="009E43B0"/>
    <w:rsid w:val="009E4C52"/>
    <w:rsid w:val="009E5D0F"/>
    <w:rsid w:val="009F6B57"/>
    <w:rsid w:val="00A00877"/>
    <w:rsid w:val="00A0118C"/>
    <w:rsid w:val="00A02CEC"/>
    <w:rsid w:val="00A11126"/>
    <w:rsid w:val="00A2159B"/>
    <w:rsid w:val="00A25DA2"/>
    <w:rsid w:val="00A35AC7"/>
    <w:rsid w:val="00A5483C"/>
    <w:rsid w:val="00A55F2B"/>
    <w:rsid w:val="00A62255"/>
    <w:rsid w:val="00A67218"/>
    <w:rsid w:val="00A729D6"/>
    <w:rsid w:val="00A82FD2"/>
    <w:rsid w:val="00A84CA7"/>
    <w:rsid w:val="00A86C86"/>
    <w:rsid w:val="00AC0510"/>
    <w:rsid w:val="00AC7B2B"/>
    <w:rsid w:val="00AD125D"/>
    <w:rsid w:val="00AD65D4"/>
    <w:rsid w:val="00AE03D7"/>
    <w:rsid w:val="00AE1E68"/>
    <w:rsid w:val="00AF454D"/>
    <w:rsid w:val="00B2495F"/>
    <w:rsid w:val="00B36266"/>
    <w:rsid w:val="00B50183"/>
    <w:rsid w:val="00B604EA"/>
    <w:rsid w:val="00B61EFA"/>
    <w:rsid w:val="00B67DDC"/>
    <w:rsid w:val="00B7246A"/>
    <w:rsid w:val="00B772D6"/>
    <w:rsid w:val="00BA51E9"/>
    <w:rsid w:val="00BB207E"/>
    <w:rsid w:val="00BC35C6"/>
    <w:rsid w:val="00BC37D2"/>
    <w:rsid w:val="00BC73C0"/>
    <w:rsid w:val="00BE081E"/>
    <w:rsid w:val="00BE5F54"/>
    <w:rsid w:val="00BF104F"/>
    <w:rsid w:val="00BF214B"/>
    <w:rsid w:val="00C05680"/>
    <w:rsid w:val="00C14C0B"/>
    <w:rsid w:val="00C31687"/>
    <w:rsid w:val="00C336CD"/>
    <w:rsid w:val="00C63616"/>
    <w:rsid w:val="00C67B71"/>
    <w:rsid w:val="00C73ED0"/>
    <w:rsid w:val="00C767EA"/>
    <w:rsid w:val="00C76B53"/>
    <w:rsid w:val="00C84011"/>
    <w:rsid w:val="00C9399D"/>
    <w:rsid w:val="00CB1C08"/>
    <w:rsid w:val="00CB1C88"/>
    <w:rsid w:val="00CB5CF2"/>
    <w:rsid w:val="00CE0269"/>
    <w:rsid w:val="00CE0A70"/>
    <w:rsid w:val="00CE2B80"/>
    <w:rsid w:val="00CE3D59"/>
    <w:rsid w:val="00CF3C1C"/>
    <w:rsid w:val="00D01273"/>
    <w:rsid w:val="00D01B86"/>
    <w:rsid w:val="00D0587F"/>
    <w:rsid w:val="00D0667C"/>
    <w:rsid w:val="00D20DD8"/>
    <w:rsid w:val="00D2127B"/>
    <w:rsid w:val="00D2261F"/>
    <w:rsid w:val="00D31C53"/>
    <w:rsid w:val="00D74E90"/>
    <w:rsid w:val="00D77EBA"/>
    <w:rsid w:val="00D80255"/>
    <w:rsid w:val="00D802F3"/>
    <w:rsid w:val="00D94CBE"/>
    <w:rsid w:val="00D9653C"/>
    <w:rsid w:val="00DB5169"/>
    <w:rsid w:val="00DC45F2"/>
    <w:rsid w:val="00DC514F"/>
    <w:rsid w:val="00DE212F"/>
    <w:rsid w:val="00DE229D"/>
    <w:rsid w:val="00DF391D"/>
    <w:rsid w:val="00DF43B2"/>
    <w:rsid w:val="00DF6205"/>
    <w:rsid w:val="00E11828"/>
    <w:rsid w:val="00E53C00"/>
    <w:rsid w:val="00E7010B"/>
    <w:rsid w:val="00E80F3B"/>
    <w:rsid w:val="00E92BC1"/>
    <w:rsid w:val="00EA17EA"/>
    <w:rsid w:val="00EA4684"/>
    <w:rsid w:val="00EA4941"/>
    <w:rsid w:val="00EB60BE"/>
    <w:rsid w:val="00EE474C"/>
    <w:rsid w:val="00EE5530"/>
    <w:rsid w:val="00EF2E5A"/>
    <w:rsid w:val="00EF3753"/>
    <w:rsid w:val="00F02B69"/>
    <w:rsid w:val="00F13347"/>
    <w:rsid w:val="00F22B96"/>
    <w:rsid w:val="00F2422F"/>
    <w:rsid w:val="00F2682D"/>
    <w:rsid w:val="00F2743F"/>
    <w:rsid w:val="00F3617D"/>
    <w:rsid w:val="00F36896"/>
    <w:rsid w:val="00F40B6A"/>
    <w:rsid w:val="00F4202C"/>
    <w:rsid w:val="00F65725"/>
    <w:rsid w:val="00F8305B"/>
    <w:rsid w:val="00F95A30"/>
    <w:rsid w:val="00FA27A3"/>
    <w:rsid w:val="00FA305F"/>
    <w:rsid w:val="00FA34CF"/>
    <w:rsid w:val="00F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42B9"/>
  <w15:chartTrackingRefBased/>
  <w15:docId w15:val="{1761D560-C5EB-4E0D-8398-C5954F3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7E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07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BB20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5B04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E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E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erlane@xtr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itstimes.com/singapore/s-pore-facing-new-covid-19-wave-vaccination-recommended-especially-for-seniors-ong-ye-ku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Lane</dc:creator>
  <cp:keywords/>
  <dc:description/>
  <cp:lastModifiedBy>Oliver Lane</cp:lastModifiedBy>
  <cp:revision>67</cp:revision>
  <cp:lastPrinted>2024-03-18T04:04:00Z</cp:lastPrinted>
  <dcterms:created xsi:type="dcterms:W3CDTF">2024-05-21T05:01:00Z</dcterms:created>
  <dcterms:modified xsi:type="dcterms:W3CDTF">2024-05-21T05:55:00Z</dcterms:modified>
</cp:coreProperties>
</file>